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76" w:rsidRDefault="00F039FF" w:rsidP="00F039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F039FF" w:rsidRDefault="00F039FF" w:rsidP="00F039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  <w:r>
        <w:tab/>
      </w:r>
    </w:p>
    <w:p w:rsidR="00F039FF" w:rsidRDefault="00F039FF" w:rsidP="00F039FF">
      <w:pPr>
        <w:spacing w:after="0"/>
      </w:pPr>
      <w:r>
        <w:t>………………………………………………………….</w:t>
      </w:r>
    </w:p>
    <w:p w:rsidR="00F039FF" w:rsidRDefault="00F039FF" w:rsidP="00F039FF">
      <w:pPr>
        <w:spacing w:after="0"/>
      </w:pPr>
      <w:r>
        <w:t xml:space="preserve">   (imię i nazwisko lub nazwa firmy)</w:t>
      </w:r>
    </w:p>
    <w:p w:rsidR="00F039FF" w:rsidRDefault="00F039FF" w:rsidP="00F039FF">
      <w:pPr>
        <w:spacing w:after="0"/>
      </w:pPr>
      <w:r>
        <w:t>………………………………………………………….</w:t>
      </w:r>
    </w:p>
    <w:p w:rsidR="00F039FF" w:rsidRDefault="00F039FF" w:rsidP="00F039FF">
      <w:pPr>
        <w:spacing w:after="0"/>
      </w:pPr>
      <w:r>
        <w:t>………………………………………………………….</w:t>
      </w:r>
    </w:p>
    <w:p w:rsidR="00F039FF" w:rsidRDefault="00F039FF" w:rsidP="00F039FF">
      <w:pPr>
        <w:spacing w:after="0"/>
      </w:pPr>
      <w:r>
        <w:t>(adres zamieszkania lub siedziby firmy)</w:t>
      </w:r>
    </w:p>
    <w:p w:rsidR="00F039FF" w:rsidRDefault="00F039FF" w:rsidP="00F039FF">
      <w:pPr>
        <w:spacing w:after="0"/>
      </w:pPr>
      <w:r>
        <w:t>………………………………………………………….</w:t>
      </w:r>
    </w:p>
    <w:p w:rsidR="00F039FF" w:rsidRDefault="00F039FF" w:rsidP="00F039FF">
      <w:pPr>
        <w:spacing w:after="0"/>
      </w:pPr>
      <w:r>
        <w:t>(NIP)</w:t>
      </w:r>
    </w:p>
    <w:p w:rsidR="00F039FF" w:rsidRDefault="00F039FF" w:rsidP="00F039FF">
      <w:pPr>
        <w:spacing w:after="0"/>
      </w:pPr>
      <w:r>
        <w:t>………………………………………………………….</w:t>
      </w:r>
    </w:p>
    <w:p w:rsidR="00F039FF" w:rsidRDefault="00F039FF" w:rsidP="00F039FF">
      <w:pPr>
        <w:spacing w:after="0"/>
      </w:pPr>
      <w:r>
        <w:t>(REGON)</w:t>
      </w:r>
    </w:p>
    <w:p w:rsidR="00F039FF" w:rsidRDefault="00F039FF" w:rsidP="00F039FF">
      <w:pPr>
        <w:spacing w:after="0"/>
      </w:pPr>
      <w:r>
        <w:t>………………………………………………………….</w:t>
      </w:r>
    </w:p>
    <w:p w:rsidR="00F039FF" w:rsidRDefault="00F039FF" w:rsidP="00F039FF">
      <w:pPr>
        <w:spacing w:after="0"/>
      </w:pPr>
      <w:r>
        <w:t>(nr telefonu)</w:t>
      </w:r>
    </w:p>
    <w:p w:rsidR="00F039FF" w:rsidRDefault="00F039FF" w:rsidP="00F039FF">
      <w:pPr>
        <w:spacing w:after="0"/>
      </w:pPr>
    </w:p>
    <w:p w:rsidR="00F039FF" w:rsidRDefault="00F039FF" w:rsidP="00F039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Mały Płock</w:t>
      </w:r>
    </w:p>
    <w:p w:rsidR="00F039FF" w:rsidRDefault="00F039FF" w:rsidP="00F039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Jana Kochanowskiego 15</w:t>
      </w:r>
    </w:p>
    <w:p w:rsidR="00F039FF" w:rsidRDefault="00F039FF" w:rsidP="00F039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 – 516 Mały Płock</w:t>
      </w:r>
    </w:p>
    <w:p w:rsidR="00F039FF" w:rsidRDefault="00F039FF" w:rsidP="00F039FF">
      <w:pPr>
        <w:spacing w:after="0"/>
      </w:pPr>
    </w:p>
    <w:p w:rsidR="00F039FF" w:rsidRPr="00AC03A3" w:rsidRDefault="00F039FF" w:rsidP="00AC03A3">
      <w:pPr>
        <w:spacing w:after="0"/>
        <w:jc w:val="center"/>
        <w:rPr>
          <w:b/>
        </w:rPr>
      </w:pPr>
      <w:r w:rsidRPr="00D536A0">
        <w:rPr>
          <w:b/>
        </w:rPr>
        <w:t>WNIOSEK</w:t>
      </w:r>
    </w:p>
    <w:p w:rsidR="00732733" w:rsidRPr="00AC03A3" w:rsidRDefault="00AC03A3" w:rsidP="00AC03A3">
      <w:pPr>
        <w:spacing w:after="0"/>
        <w:jc w:val="center"/>
        <w:rPr>
          <w:b/>
        </w:rPr>
      </w:pPr>
      <w:r>
        <w:rPr>
          <w:b/>
        </w:rPr>
        <w:t>o</w:t>
      </w:r>
      <w:r w:rsidRPr="00AC03A3">
        <w:rPr>
          <w:b/>
        </w:rPr>
        <w:t xml:space="preserve"> wydanie zezwolenia na prowadzenie dział</w:t>
      </w:r>
      <w:r w:rsidR="006E755A">
        <w:rPr>
          <w:b/>
        </w:rPr>
        <w:t>alności w zakresie ochrony przed</w:t>
      </w:r>
      <w:bookmarkStart w:id="0" w:name="_GoBack"/>
      <w:bookmarkEnd w:id="0"/>
      <w:r w:rsidRPr="00AC03A3">
        <w:rPr>
          <w:b/>
        </w:rPr>
        <w:t xml:space="preserve"> bezdomnymi zwierzętami, prowadzenia schroniska dla bezdomnych zwierząt, grzebowisk i spalarni zwłok i ich części.</w:t>
      </w:r>
    </w:p>
    <w:p w:rsidR="00AC03A3" w:rsidRDefault="00AC03A3" w:rsidP="00AC03A3">
      <w:pPr>
        <w:spacing w:after="0"/>
        <w:jc w:val="center"/>
      </w:pPr>
    </w:p>
    <w:p w:rsidR="00732733" w:rsidRDefault="00732733" w:rsidP="00732733">
      <w:pPr>
        <w:spacing w:after="120"/>
      </w:pPr>
      <w:r>
        <w:t>Poniżej przedkładam wymagane przepisami prawa informacje:</w:t>
      </w:r>
    </w:p>
    <w:p w:rsidR="00732733" w:rsidRDefault="00732733" w:rsidP="00732733">
      <w:pPr>
        <w:pStyle w:val="Akapitzlist"/>
        <w:numPr>
          <w:ilvl w:val="0"/>
          <w:numId w:val="2"/>
        </w:numPr>
        <w:spacing w:after="0"/>
      </w:pPr>
      <w:r>
        <w:t>Przedmiot wykonywanej działalności: …………………………………………………………………………………….</w:t>
      </w:r>
    </w:p>
    <w:p w:rsidR="00732733" w:rsidRDefault="00732733" w:rsidP="00732733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732733" w:rsidRDefault="00732733" w:rsidP="00732733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732733" w:rsidRDefault="00732733" w:rsidP="00732733">
      <w:pPr>
        <w:pStyle w:val="Akapitzlist"/>
        <w:numPr>
          <w:ilvl w:val="0"/>
          <w:numId w:val="2"/>
        </w:numPr>
        <w:spacing w:after="0"/>
      </w:pPr>
      <w:r>
        <w:t>Obszar wykonywanej działalności: ……………………………………………………………….…………………………</w:t>
      </w:r>
    </w:p>
    <w:p w:rsidR="00732733" w:rsidRDefault="00732733" w:rsidP="00732733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32733" w:rsidRDefault="00732733" w:rsidP="00732733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566436" w:rsidRDefault="00566436" w:rsidP="00732733">
      <w:pPr>
        <w:pStyle w:val="Akapitzlist"/>
        <w:numPr>
          <w:ilvl w:val="0"/>
          <w:numId w:val="2"/>
        </w:numPr>
        <w:spacing w:after="0"/>
      </w:pPr>
      <w:r>
        <w:t xml:space="preserve">Środki techniczne jakimi dysponuje ubiegający się o zezwolenie na prowadzenie działalności objętej wnioskiem: </w:t>
      </w:r>
      <w:r w:rsidR="00732733">
        <w:t>…</w:t>
      </w:r>
      <w:r>
        <w:t>……………………………………………………….........................................................</w:t>
      </w:r>
    </w:p>
    <w:p w:rsidR="00566436" w:rsidRDefault="00566436" w:rsidP="00566436">
      <w:pPr>
        <w:spacing w:after="0"/>
      </w:pPr>
      <w:r>
        <w:t>..................................................................................................................................................................</w:t>
      </w:r>
    </w:p>
    <w:p w:rsidR="00566436" w:rsidRDefault="00566436" w:rsidP="00566436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566436" w:rsidRDefault="00566436" w:rsidP="00566436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566436" w:rsidRDefault="00566436" w:rsidP="00566436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:rsidR="00566436" w:rsidRDefault="00566436" w:rsidP="00732733">
      <w:pPr>
        <w:pStyle w:val="Akapitzlist"/>
        <w:numPr>
          <w:ilvl w:val="0"/>
          <w:numId w:val="2"/>
        </w:numPr>
        <w:spacing w:after="0"/>
      </w:pPr>
      <w:r>
        <w:t>Informacje o technologiach stosowanych lub przewidzianych do stosowania przy świadczeniu usług w zakresie działalności objętej wnioskiem:  ………………………………………………………………..…</w:t>
      </w:r>
    </w:p>
    <w:p w:rsidR="00566436" w:rsidRDefault="00566436" w:rsidP="00566436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66436" w:rsidRDefault="00566436" w:rsidP="00566436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66436" w:rsidRDefault="00566436" w:rsidP="00566436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66436" w:rsidRDefault="00566436" w:rsidP="00566436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:rsidR="00566436" w:rsidRDefault="00566436" w:rsidP="00732733">
      <w:pPr>
        <w:pStyle w:val="Akapitzlist"/>
        <w:numPr>
          <w:ilvl w:val="0"/>
          <w:numId w:val="2"/>
        </w:numPr>
        <w:spacing w:after="0"/>
      </w:pPr>
      <w:r>
        <w:t>Proponowane zabiegi z zakresu ochrony środowiska i ochrony sanitarnej planowane po zakończeniu działalność: ………………………………………………………………………………………………………..</w:t>
      </w:r>
    </w:p>
    <w:p w:rsidR="00566436" w:rsidRDefault="00566436" w:rsidP="00566436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66436" w:rsidRDefault="00566436" w:rsidP="00566436">
      <w:pPr>
        <w:spacing w:after="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436" w:rsidRDefault="00566436" w:rsidP="00566436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:rsidR="00586A04" w:rsidRDefault="00586A04" w:rsidP="00732733">
      <w:pPr>
        <w:pStyle w:val="Akapitzlist"/>
        <w:numPr>
          <w:ilvl w:val="0"/>
          <w:numId w:val="2"/>
        </w:numPr>
        <w:spacing w:after="0"/>
      </w:pPr>
      <w:r>
        <w:t>Określenie terminu podjęcia działalności objętej wnioskiem oraz zamierzonego czasu jej prowadzenia:  ………………………………………………………………………………………………………………….</w:t>
      </w:r>
      <w:r w:rsidR="00566436">
        <w:t>……</w:t>
      </w:r>
    </w:p>
    <w:p w:rsidR="00586A04" w:rsidRDefault="00586A04" w:rsidP="00586A04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586A04" w:rsidRDefault="00586A04" w:rsidP="00586A04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586A04" w:rsidRDefault="00586A04" w:rsidP="00586A04">
      <w:pPr>
        <w:spacing w:after="0"/>
      </w:pPr>
    </w:p>
    <w:p w:rsidR="00586A04" w:rsidRDefault="00586A04" w:rsidP="00586A04">
      <w:pPr>
        <w:spacing w:after="0"/>
      </w:pPr>
      <w:r>
        <w:t>Uwagi:</w:t>
      </w:r>
    </w:p>
    <w:p w:rsidR="00586A04" w:rsidRDefault="00586A04" w:rsidP="00C534E0">
      <w:pPr>
        <w:pStyle w:val="Akapitzlist"/>
        <w:numPr>
          <w:ilvl w:val="0"/>
          <w:numId w:val="3"/>
        </w:numPr>
        <w:spacing w:after="0"/>
        <w:jc w:val="both"/>
      </w:pPr>
      <w:r>
        <w:t xml:space="preserve">Do wniosku przedsiębiorca jest obowiązany </w:t>
      </w:r>
      <w:r w:rsidR="00D13606">
        <w:t>dołączyć zaświadczenie lub oświadczenie o braku</w:t>
      </w:r>
    </w:p>
    <w:p w:rsidR="00D05664" w:rsidRDefault="00B86389" w:rsidP="00C534E0">
      <w:pPr>
        <w:spacing w:after="120"/>
        <w:jc w:val="both"/>
      </w:pPr>
      <w:r>
        <w:t xml:space="preserve">zaległości podatkowych i zaległości w płaceniu składek na ubezpieczenie zdrowotne lub społeczne. Oświadczenie składa się pod rygorem odpowiedzialności karnej za składanie fałszywych zeznań. Składający oświadczenie jest obowiązany </w:t>
      </w:r>
      <w:r w:rsidR="00D05664">
        <w:t>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586A04" w:rsidRDefault="00D05664" w:rsidP="00C534E0">
      <w:pPr>
        <w:pStyle w:val="Akapitzlist"/>
        <w:numPr>
          <w:ilvl w:val="0"/>
          <w:numId w:val="3"/>
        </w:numPr>
        <w:spacing w:after="120"/>
        <w:ind w:left="0" w:firstLine="360"/>
        <w:jc w:val="both"/>
      </w:pPr>
      <w:r>
        <w:t xml:space="preserve">Przedsiębiorca ubiegający się o wydanie zezwolenia na prowadzenie działalności w zakresie ochrony   przed bezdomnymi zwierzętami na terenie gminy Mały Płock musi spełniać kryteria określone w uchwale Nr </w:t>
      </w:r>
      <w:r w:rsidR="00AE467C">
        <w:t xml:space="preserve">XX/100/20 Rady Gminy Mały Płock </w:t>
      </w:r>
      <w:r w:rsidR="00B86389">
        <w:t xml:space="preserve"> </w:t>
      </w:r>
      <w:r w:rsidR="00AE467C">
        <w:t xml:space="preserve">z dnia 31 stycznia 2020 roku w sprawie określenia wymagań jakie powinien spełniać przedsiębiorca ubiegający się o uzyskanie zezwolenia na prowadzenie działalności w zakresie ochrony przed  bezdomnymi zwierzętami, prowadzenia schroniska dla bezdomnych zwierząt, grzebowisk </w:t>
      </w:r>
      <w:r w:rsidR="00B02161">
        <w:t xml:space="preserve">i spalarni zwłok zwierzęcych i ich części. </w:t>
      </w:r>
      <w:r w:rsidR="00AE467C">
        <w:t xml:space="preserve">  </w:t>
      </w:r>
    </w:p>
    <w:p w:rsidR="000A71E8" w:rsidRDefault="000A71E8" w:rsidP="000A71E8">
      <w:pPr>
        <w:pStyle w:val="Akapitzlist"/>
        <w:spacing w:after="120"/>
        <w:ind w:left="360"/>
      </w:pPr>
    </w:p>
    <w:p w:rsidR="00C534E0" w:rsidRDefault="00C534E0" w:rsidP="000A71E8">
      <w:pPr>
        <w:pStyle w:val="Akapitzlist"/>
        <w:spacing w:after="120"/>
        <w:ind w:left="360"/>
      </w:pPr>
    </w:p>
    <w:p w:rsidR="00C534E0" w:rsidRDefault="00C534E0" w:rsidP="00C534E0">
      <w:pPr>
        <w:spacing w:after="0" w:line="249" w:lineRule="auto"/>
        <w:ind w:right="37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……………………………………………………………………………….</w:t>
      </w:r>
    </w:p>
    <w:p w:rsidR="00C534E0" w:rsidRDefault="00C534E0" w:rsidP="00C534E0">
      <w:pPr>
        <w:spacing w:after="0" w:line="249" w:lineRule="auto"/>
        <w:ind w:right="37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(data i podpis) </w:t>
      </w:r>
    </w:p>
    <w:p w:rsidR="00C534E0" w:rsidRPr="00427980" w:rsidRDefault="00C534E0" w:rsidP="00C534E0">
      <w:pPr>
        <w:spacing w:after="0" w:line="249" w:lineRule="auto"/>
        <w:ind w:right="37"/>
        <w:rPr>
          <w:rFonts w:cs="Arial"/>
        </w:rPr>
      </w:pPr>
    </w:p>
    <w:p w:rsidR="00C534E0" w:rsidRDefault="00C534E0" w:rsidP="000A71E8">
      <w:pPr>
        <w:pStyle w:val="Akapitzlist"/>
        <w:spacing w:after="120"/>
        <w:ind w:left="360"/>
      </w:pPr>
    </w:p>
    <w:p w:rsidR="000A71E8" w:rsidRDefault="000A71E8" w:rsidP="000A71E8">
      <w:pPr>
        <w:spacing w:after="120"/>
        <w:jc w:val="center"/>
        <w:rPr>
          <w:b/>
        </w:rPr>
      </w:pPr>
      <w:r w:rsidRPr="000A71E8">
        <w:rPr>
          <w:b/>
        </w:rPr>
        <w:t>Informacja o przetwarzaniu danych osobowych</w:t>
      </w:r>
    </w:p>
    <w:p w:rsidR="00C534E0" w:rsidRPr="00C534E0" w:rsidRDefault="00C534E0" w:rsidP="00C534E0">
      <w:pPr>
        <w:spacing w:before="240"/>
        <w:jc w:val="both"/>
        <w:rPr>
          <w:rFonts w:cs="Arial"/>
        </w:rPr>
      </w:pPr>
      <w:r w:rsidRPr="00C534E0">
        <w:rPr>
          <w:rFonts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C534E0">
        <w:rPr>
          <w:rFonts w:cs="Arial"/>
          <w:i/>
        </w:rPr>
        <w:t xml:space="preserve">4.5.2016 L 119/38 Dziennik Urzędowy Unii Europejskiej PL), </w:t>
      </w:r>
      <w:r w:rsidRPr="00C534E0">
        <w:rPr>
          <w:rFonts w:cs="Arial"/>
        </w:rPr>
        <w:t>zwanego dalej RODO</w:t>
      </w:r>
      <w:r w:rsidRPr="00C534E0">
        <w:rPr>
          <w:rFonts w:cs="Arial"/>
          <w:i/>
        </w:rPr>
        <w:t>,</w:t>
      </w:r>
      <w:r w:rsidRPr="00C534E0">
        <w:rPr>
          <w:rFonts w:cs="Arial"/>
        </w:rPr>
        <w:t xml:space="preserve"> informujemy, że:</w:t>
      </w:r>
    </w:p>
    <w:p w:rsidR="00C534E0" w:rsidRPr="00C534E0" w:rsidRDefault="00C534E0" w:rsidP="00C534E0">
      <w:pPr>
        <w:pStyle w:val="Akapitzlist"/>
        <w:numPr>
          <w:ilvl w:val="1"/>
          <w:numId w:val="4"/>
        </w:numPr>
        <w:spacing w:after="111" w:line="240" w:lineRule="auto"/>
        <w:ind w:left="567" w:right="37"/>
        <w:jc w:val="both"/>
        <w:rPr>
          <w:rFonts w:cs="Arial"/>
        </w:rPr>
      </w:pPr>
      <w:r w:rsidRPr="00C534E0">
        <w:rPr>
          <w:rFonts w:cs="Arial"/>
        </w:rPr>
        <w:t xml:space="preserve">Administratorem Pani/Pana danych osobowych jest </w:t>
      </w:r>
      <w:r w:rsidRPr="00C534E0">
        <w:rPr>
          <w:rFonts w:cs="Arial"/>
          <w:b/>
        </w:rPr>
        <w:t>Wójt Gminy Mały Płock</w:t>
      </w:r>
      <w:r w:rsidRPr="00C534E0">
        <w:rPr>
          <w:rFonts w:cs="Arial"/>
        </w:rPr>
        <w:t>, ul. Jana Kochanowskiego 15, 18-516 Mały Płock, tel. 86 279 13 12, e-mail: ugmplock@malyplock.pl.</w:t>
      </w:r>
    </w:p>
    <w:p w:rsidR="00C534E0" w:rsidRPr="00C534E0" w:rsidRDefault="00C534E0" w:rsidP="00C534E0">
      <w:pPr>
        <w:pStyle w:val="Akapitzlist"/>
        <w:numPr>
          <w:ilvl w:val="1"/>
          <w:numId w:val="4"/>
        </w:numPr>
        <w:spacing w:after="111" w:line="240" w:lineRule="auto"/>
        <w:ind w:left="567" w:right="37"/>
        <w:jc w:val="both"/>
        <w:rPr>
          <w:rFonts w:cs="Arial"/>
        </w:rPr>
      </w:pPr>
      <w:r w:rsidRPr="00C534E0">
        <w:rPr>
          <w:rFonts w:cs="Arial"/>
        </w:rPr>
        <w:t xml:space="preserve">Kontakt z Inspektorem Ochrony Danych w </w:t>
      </w:r>
      <w:r w:rsidRPr="00C534E0">
        <w:rPr>
          <w:rFonts w:cs="Arial"/>
          <w:b/>
        </w:rPr>
        <w:t xml:space="preserve">Urzędzie Gminy w Małym Płocku </w:t>
      </w:r>
      <w:r w:rsidRPr="00C534E0">
        <w:rPr>
          <w:rFonts w:cs="Arial"/>
        </w:rPr>
        <w:t>jest możliwy pod adresem:</w:t>
      </w:r>
    </w:p>
    <w:p w:rsidR="00C534E0" w:rsidRPr="00C534E0" w:rsidRDefault="00C534E0" w:rsidP="00C534E0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C534E0">
        <w:rPr>
          <w:rFonts w:cs="Arial"/>
        </w:rPr>
        <w:t>Urząd Gminy w Małym Płocku, ul. Jana Kochanowskiego 15, 18-516 Mały Płock</w:t>
      </w:r>
    </w:p>
    <w:p w:rsidR="00C534E0" w:rsidRPr="00C534E0" w:rsidRDefault="00C534E0" w:rsidP="00C534E0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C534E0">
        <w:rPr>
          <w:rFonts w:cs="Arial"/>
        </w:rPr>
        <w:t xml:space="preserve">email: </w:t>
      </w:r>
      <w:hyperlink r:id="rId5" w:history="1">
        <w:r w:rsidRPr="00C534E0">
          <w:rPr>
            <w:rStyle w:val="Hipercze"/>
            <w:rFonts w:cs="Arial"/>
          </w:rPr>
          <w:t>iod@malyplock.pl</w:t>
        </w:r>
      </w:hyperlink>
      <w:r w:rsidRPr="00C534E0">
        <w:rPr>
          <w:rFonts w:cs="Arial"/>
        </w:rPr>
        <w:t>.</w:t>
      </w:r>
    </w:p>
    <w:p w:rsidR="00C534E0" w:rsidRPr="00C534E0" w:rsidRDefault="00C534E0" w:rsidP="00C534E0">
      <w:pPr>
        <w:spacing w:after="111"/>
        <w:ind w:left="567" w:right="37"/>
        <w:jc w:val="both"/>
        <w:rPr>
          <w:rFonts w:cs="Arial"/>
        </w:rPr>
      </w:pPr>
      <w:r w:rsidRPr="00C534E0">
        <w:rPr>
          <w:rFonts w:cs="Arial"/>
        </w:rPr>
        <w:t>Z Inspektorem Ochrony Danych można kontaktować się we wszystkich sprawach dotyczących przetwarzania danych osobowych oraz korzystania z pra</w:t>
      </w:r>
      <w:r>
        <w:rPr>
          <w:rFonts w:cs="Arial"/>
        </w:rPr>
        <w:t xml:space="preserve">w związanych </w:t>
      </w:r>
      <w:r w:rsidRPr="00C534E0">
        <w:rPr>
          <w:rFonts w:cs="Arial"/>
        </w:rPr>
        <w:t>z przetwarzaniem danych osobowych.</w:t>
      </w:r>
    </w:p>
    <w:p w:rsidR="00C534E0" w:rsidRPr="00C534E0" w:rsidRDefault="00C534E0" w:rsidP="00C534E0">
      <w:pPr>
        <w:pStyle w:val="Akapitzlist"/>
        <w:numPr>
          <w:ilvl w:val="1"/>
          <w:numId w:val="4"/>
        </w:numPr>
        <w:spacing w:after="0" w:line="249" w:lineRule="auto"/>
        <w:ind w:left="567" w:right="37"/>
        <w:jc w:val="both"/>
        <w:rPr>
          <w:rFonts w:cs="Arial"/>
        </w:rPr>
      </w:pPr>
      <w:r w:rsidRPr="00C534E0">
        <w:rPr>
          <w:rFonts w:cs="Arial"/>
        </w:rPr>
        <w:t>Dane osobowe podane przez Panią/Pana</w:t>
      </w:r>
      <w:r w:rsidRPr="00C534E0">
        <w:rPr>
          <w:rFonts w:cs="Arial"/>
          <w:color w:val="FF0000"/>
        </w:rPr>
        <w:t xml:space="preserve"> </w:t>
      </w:r>
      <w:r w:rsidRPr="00C534E0">
        <w:rPr>
          <w:rFonts w:cs="Arial"/>
        </w:rPr>
        <w:t>będą przetwarzane w związku z wypełnieniem obowiązku prawnego ciążącego na administratorze (art. 6 ust. 1 lit. c RODO), w celu:</w:t>
      </w:r>
    </w:p>
    <w:p w:rsidR="00C534E0" w:rsidRPr="00C534E0" w:rsidRDefault="00C534E0" w:rsidP="00C534E0">
      <w:pPr>
        <w:pStyle w:val="Akapitzlist"/>
        <w:numPr>
          <w:ilvl w:val="0"/>
          <w:numId w:val="7"/>
        </w:numPr>
        <w:spacing w:after="111" w:line="249" w:lineRule="auto"/>
        <w:ind w:right="37"/>
        <w:jc w:val="both"/>
        <w:rPr>
          <w:rFonts w:cs="Arial"/>
        </w:rPr>
      </w:pPr>
      <w:r w:rsidRPr="00C534E0">
        <w:rPr>
          <w:rFonts w:cs="Arial"/>
        </w:rPr>
        <w:t>wydania zezwolenia na prowadzenie działalności w zakresie ochrony przed bezdomnymi zwierzętami na terenie gminy Mały Płock</w:t>
      </w:r>
      <w:r w:rsidRPr="00C534E0">
        <w:rPr>
          <w:rFonts w:cs="Arial"/>
          <w:vertAlign w:val="superscript"/>
        </w:rPr>
        <w:t xml:space="preserve">1, 2,3, </w:t>
      </w:r>
    </w:p>
    <w:p w:rsidR="00C534E0" w:rsidRPr="00C534E0" w:rsidRDefault="00C534E0" w:rsidP="00C534E0">
      <w:pPr>
        <w:pStyle w:val="Akapitzlist"/>
        <w:ind w:left="1287" w:right="37"/>
        <w:jc w:val="both"/>
        <w:rPr>
          <w:rFonts w:cs="Arial"/>
        </w:rPr>
      </w:pPr>
      <w:r w:rsidRPr="00C534E0">
        <w:rPr>
          <w:rFonts w:cs="Arial"/>
          <w:vertAlign w:val="superscript"/>
        </w:rPr>
        <w:lastRenderedPageBreak/>
        <w:t>1</w:t>
      </w:r>
      <w:r w:rsidRPr="00C534E0">
        <w:rPr>
          <w:rFonts w:cs="Arial"/>
        </w:rPr>
        <w:t xml:space="preserve"> </w:t>
      </w:r>
      <w:r w:rsidRPr="00C534E0">
        <w:rPr>
          <w:rFonts w:cs="Arial"/>
          <w:color w:val="000000"/>
        </w:rPr>
        <w:t>ustawa z dnia 13 września 1996 roku o utrzymaniu czystości i porząd</w:t>
      </w:r>
      <w:r w:rsidR="00647E7C">
        <w:rPr>
          <w:rFonts w:cs="Arial"/>
          <w:color w:val="000000"/>
        </w:rPr>
        <w:t>ku w gminach (</w:t>
      </w:r>
      <w:proofErr w:type="spellStart"/>
      <w:r w:rsidR="00647E7C">
        <w:rPr>
          <w:rFonts w:cs="Arial"/>
          <w:color w:val="000000"/>
        </w:rPr>
        <w:t>t.j</w:t>
      </w:r>
      <w:proofErr w:type="spellEnd"/>
      <w:r w:rsidR="00647E7C">
        <w:rPr>
          <w:rFonts w:cs="Arial"/>
          <w:color w:val="000000"/>
        </w:rPr>
        <w:t>. Dz. U. z 2020 r., poz. 1439</w:t>
      </w:r>
      <w:r w:rsidRPr="00C534E0">
        <w:rPr>
          <w:rFonts w:cs="Arial"/>
          <w:color w:val="000000"/>
        </w:rPr>
        <w:t>)</w:t>
      </w:r>
      <w:r w:rsidRPr="00C534E0">
        <w:rPr>
          <w:rFonts w:cs="Arial"/>
        </w:rPr>
        <w:t xml:space="preserve">, </w:t>
      </w:r>
    </w:p>
    <w:p w:rsidR="00C534E0" w:rsidRPr="00C534E0" w:rsidRDefault="00C534E0" w:rsidP="00C534E0">
      <w:pPr>
        <w:pStyle w:val="Akapitzlist"/>
        <w:ind w:left="1287" w:right="37"/>
        <w:jc w:val="both"/>
        <w:rPr>
          <w:rFonts w:cs="Arial"/>
        </w:rPr>
      </w:pPr>
      <w:r w:rsidRPr="00C534E0">
        <w:rPr>
          <w:rFonts w:cs="Arial"/>
          <w:vertAlign w:val="superscript"/>
        </w:rPr>
        <w:t>2</w:t>
      </w:r>
      <w:r w:rsidRPr="00C534E0">
        <w:rPr>
          <w:rFonts w:cs="Arial"/>
        </w:rPr>
        <w:t xml:space="preserve"> ustawa z dnia 14 czerwca 1970 r. kodeks postępowania administracyjnego           </w:t>
      </w:r>
      <w:r w:rsidR="00647E7C">
        <w:rPr>
          <w:rFonts w:cs="Arial"/>
        </w:rPr>
        <w:t xml:space="preserve">                  (Dz. U. z 2020 r. poz. 256</w:t>
      </w:r>
      <w:r w:rsidRPr="00C534E0">
        <w:rPr>
          <w:rFonts w:cs="Arial"/>
        </w:rPr>
        <w:t xml:space="preserve"> ze zm.), </w:t>
      </w:r>
    </w:p>
    <w:p w:rsidR="00C534E0" w:rsidRPr="00C534E0" w:rsidRDefault="00C534E0" w:rsidP="00C534E0">
      <w:pPr>
        <w:pStyle w:val="Akapitzlist"/>
        <w:ind w:left="1287" w:right="37"/>
        <w:jc w:val="both"/>
        <w:rPr>
          <w:rFonts w:cs="Arial"/>
        </w:rPr>
      </w:pPr>
      <w:r w:rsidRPr="00C534E0">
        <w:rPr>
          <w:rFonts w:cs="Arial"/>
          <w:vertAlign w:val="superscript"/>
        </w:rPr>
        <w:t>3</w:t>
      </w:r>
      <w:r w:rsidRPr="00C534E0">
        <w:rPr>
          <w:rFonts w:cs="Arial"/>
        </w:rPr>
        <w:t xml:space="preserve"> Uchwała nr XX/100/20 Rady Gminy Mały Płock z dnia 31 stycznia 2020 roku w sprawie określenia wymagań jakie powinien spełniać przedsiębiorca ubiegający się o uzyskanie zezwolenia na prowadzenie działalności w zakresie ochrony przed bezdomnymi zwierzętami, prowadzenia schroniska dla bezdomnych zwierząt, grzebowisk i spalarni zwłok zwierzęcych i ich części.</w:t>
      </w:r>
    </w:p>
    <w:p w:rsidR="00C534E0" w:rsidRPr="00C534E0" w:rsidRDefault="00C534E0" w:rsidP="00C534E0">
      <w:pPr>
        <w:pStyle w:val="Akapitzlist"/>
        <w:numPr>
          <w:ilvl w:val="1"/>
          <w:numId w:val="4"/>
        </w:numPr>
        <w:spacing w:after="111" w:line="249" w:lineRule="auto"/>
        <w:ind w:left="567" w:right="37"/>
        <w:jc w:val="both"/>
        <w:rPr>
          <w:rFonts w:cs="Arial"/>
        </w:rPr>
      </w:pPr>
      <w:r w:rsidRPr="00C534E0">
        <w:rPr>
          <w:rFonts w:cs="Arial"/>
        </w:rPr>
        <w:t xml:space="preserve">Odbiorcami danych osobowych Pani/Pana będą: podmioty świadczące usługę obsługi systemów i oprogramowania informatycznego administratora, operatorzy pocztowi oraz podmioty uprawnione do uzyskania danych osobowych na podstawie przepisów prawa (w tym organy administracji publicznej). </w:t>
      </w:r>
    </w:p>
    <w:p w:rsidR="00C534E0" w:rsidRPr="00C534E0" w:rsidRDefault="00C534E0" w:rsidP="00C534E0">
      <w:pPr>
        <w:pStyle w:val="Akapitzlist"/>
        <w:numPr>
          <w:ilvl w:val="1"/>
          <w:numId w:val="4"/>
        </w:numPr>
        <w:spacing w:after="111" w:line="249" w:lineRule="auto"/>
        <w:ind w:left="567" w:right="37"/>
        <w:jc w:val="both"/>
        <w:rPr>
          <w:rFonts w:cs="Arial"/>
        </w:rPr>
      </w:pPr>
      <w:r w:rsidRPr="00C534E0">
        <w:rPr>
          <w:rFonts w:cs="Arial"/>
        </w:rPr>
        <w:t xml:space="preserve">Posiada Pani/Pan prawo do żądania od administratora dostępu do danych osobowych, ich sprostowania, usunięcia lub ograniczenia przetwarzania, w przypadkach określonych w przepisach RODO. </w:t>
      </w:r>
    </w:p>
    <w:p w:rsidR="00C534E0" w:rsidRPr="00C534E0" w:rsidRDefault="00B740C1" w:rsidP="00C534E0">
      <w:pPr>
        <w:pStyle w:val="Akapitzlist"/>
        <w:numPr>
          <w:ilvl w:val="1"/>
          <w:numId w:val="4"/>
        </w:numPr>
        <w:spacing w:after="111" w:line="249" w:lineRule="auto"/>
        <w:ind w:left="567" w:right="37"/>
        <w:jc w:val="both"/>
        <w:rPr>
          <w:rFonts w:cs="Arial"/>
        </w:rPr>
      </w:pPr>
      <w:r>
        <w:rPr>
          <w:rFonts w:cs="Arial"/>
        </w:rPr>
        <w:t>Nie przysługuje Pani/</w:t>
      </w:r>
      <w:r w:rsidR="00C534E0" w:rsidRPr="00C534E0">
        <w:rPr>
          <w:rFonts w:cs="Arial"/>
        </w:rPr>
        <w:t>panu prawo do:</w:t>
      </w:r>
    </w:p>
    <w:p w:rsidR="00C534E0" w:rsidRPr="00C534E0" w:rsidRDefault="00C534E0" w:rsidP="00C534E0">
      <w:pPr>
        <w:pStyle w:val="Akapitzlist"/>
        <w:numPr>
          <w:ilvl w:val="0"/>
          <w:numId w:val="8"/>
        </w:numPr>
        <w:spacing w:after="150" w:line="300" w:lineRule="atLeast"/>
        <w:ind w:left="1276"/>
        <w:jc w:val="both"/>
        <w:rPr>
          <w:rFonts w:cs="Arial"/>
          <w:i/>
        </w:rPr>
      </w:pPr>
      <w:r w:rsidRPr="00C534E0">
        <w:rPr>
          <w:rFonts w:cs="Arial"/>
        </w:rPr>
        <w:t>prawo do przenoszenia danych osobowych, o którym mowa w art. 20 RODO;</w:t>
      </w:r>
    </w:p>
    <w:p w:rsidR="00C534E0" w:rsidRPr="00647E7C" w:rsidRDefault="00C534E0" w:rsidP="00647E7C">
      <w:pPr>
        <w:pStyle w:val="Akapitzlist"/>
        <w:numPr>
          <w:ilvl w:val="0"/>
          <w:numId w:val="8"/>
        </w:numPr>
        <w:spacing w:after="150" w:line="300" w:lineRule="atLeast"/>
        <w:ind w:left="1276"/>
        <w:jc w:val="both"/>
        <w:rPr>
          <w:rFonts w:cs="Arial"/>
          <w:i/>
        </w:rPr>
      </w:pPr>
      <w:r w:rsidRPr="00C534E0">
        <w:rPr>
          <w:rFonts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534E0" w:rsidRPr="00C534E0" w:rsidRDefault="00C534E0" w:rsidP="00C534E0">
      <w:pPr>
        <w:pStyle w:val="Akapitzlist"/>
        <w:numPr>
          <w:ilvl w:val="1"/>
          <w:numId w:val="4"/>
        </w:numPr>
        <w:spacing w:after="111" w:line="249" w:lineRule="auto"/>
        <w:ind w:left="567" w:right="37"/>
        <w:jc w:val="both"/>
        <w:rPr>
          <w:rFonts w:cs="Arial"/>
        </w:rPr>
      </w:pPr>
      <w:r w:rsidRPr="00C534E0">
        <w:rPr>
          <w:rFonts w:cs="Arial"/>
        </w:rPr>
        <w:t>Dane osobowe Pani/Pana przetwarzane będą przez okres niezbędny do wydania zezwolenia, czas jego obowiązywania, a po tym czasie przez okres 5 lat począwszy od 1 stycznia roku następnego po wygaśnięciu/uchyleniu zezwolenia. Okres przechowywania może się wydłużyć w wyniku ekspertyzy dokonanej przez właściwe archiwum państwowe.</w:t>
      </w:r>
    </w:p>
    <w:p w:rsidR="00C534E0" w:rsidRPr="00C534E0" w:rsidRDefault="00C534E0" w:rsidP="00C534E0">
      <w:pPr>
        <w:pStyle w:val="Akapitzlist"/>
        <w:numPr>
          <w:ilvl w:val="1"/>
          <w:numId w:val="4"/>
        </w:numPr>
        <w:spacing w:after="111" w:line="276" w:lineRule="auto"/>
        <w:ind w:left="567" w:right="37"/>
        <w:jc w:val="both"/>
        <w:rPr>
          <w:rFonts w:cs="Arial"/>
        </w:rPr>
      </w:pPr>
      <w:r w:rsidRPr="00C534E0">
        <w:rPr>
          <w:rFonts w:cs="Arial"/>
        </w:rPr>
        <w:t>Ma Pani/Pan prawo wniesienia skargi do organu nadzorczego tj. Prezesa Urzędu Ochrony Danych Osobowych, ul. Stawki 2, 00-193 Warszawa gdy uzna Pani/Pan, że przetwarzanie danych osobowych Pani/Pana narusza przepisy ogólnego RODO.</w:t>
      </w:r>
    </w:p>
    <w:p w:rsidR="00C534E0" w:rsidRPr="00C534E0" w:rsidRDefault="00C534E0" w:rsidP="00C534E0">
      <w:pPr>
        <w:pStyle w:val="Akapitzlist"/>
        <w:numPr>
          <w:ilvl w:val="1"/>
          <w:numId w:val="4"/>
        </w:numPr>
        <w:spacing w:after="111" w:line="249" w:lineRule="auto"/>
        <w:ind w:left="567" w:right="37"/>
        <w:jc w:val="both"/>
        <w:rPr>
          <w:rFonts w:cs="Arial"/>
        </w:rPr>
      </w:pPr>
      <w:r w:rsidRPr="00C534E0">
        <w:rPr>
          <w:rFonts w:cs="Arial"/>
        </w:rPr>
        <w:t>Podanie przez Panią/Pana danych osobowych jest warunkiem rozpatrzenia wniosku. Jest Pani/Pan zobowiązany do podania danych, a konsekwencją niepodania danych osobowych będzie pozostawienie wniosku bez rozpatrzenia.</w:t>
      </w:r>
    </w:p>
    <w:p w:rsidR="00C534E0" w:rsidRPr="00C534E0" w:rsidRDefault="00C534E0" w:rsidP="00C534E0">
      <w:pPr>
        <w:pStyle w:val="Akapitzlist"/>
        <w:numPr>
          <w:ilvl w:val="1"/>
          <w:numId w:val="4"/>
        </w:numPr>
        <w:spacing w:after="111" w:line="249" w:lineRule="auto"/>
        <w:ind w:left="567" w:right="37"/>
        <w:jc w:val="both"/>
        <w:rPr>
          <w:rFonts w:cs="Arial"/>
        </w:rPr>
      </w:pPr>
      <w:r w:rsidRPr="00C534E0">
        <w:rPr>
          <w:rFonts w:cs="Arial"/>
        </w:rPr>
        <w:t>Pana/Pani dane osobowe nie będą podlegały zautomatyzowanym procesom podejmowania decyzji, w tym profilowaniu przy realizacji wyżej określonego celu.</w:t>
      </w:r>
    </w:p>
    <w:p w:rsidR="002419D3" w:rsidRDefault="002419D3" w:rsidP="00427980">
      <w:pPr>
        <w:spacing w:after="0" w:line="249" w:lineRule="auto"/>
        <w:ind w:right="37"/>
        <w:rPr>
          <w:rFonts w:cs="Arial"/>
        </w:rPr>
      </w:pPr>
    </w:p>
    <w:p w:rsidR="002419D3" w:rsidRDefault="002419D3" w:rsidP="00427980">
      <w:pPr>
        <w:spacing w:after="0" w:line="249" w:lineRule="auto"/>
        <w:ind w:right="37"/>
        <w:rPr>
          <w:rFonts w:cs="Arial"/>
        </w:rPr>
      </w:pPr>
    </w:p>
    <w:p w:rsidR="002419D3" w:rsidRDefault="002419D3" w:rsidP="00427980">
      <w:pPr>
        <w:spacing w:after="0" w:line="249" w:lineRule="auto"/>
        <w:ind w:right="37"/>
        <w:rPr>
          <w:rFonts w:cs="Arial"/>
        </w:rPr>
      </w:pPr>
    </w:p>
    <w:p w:rsidR="00427980" w:rsidRPr="00427980" w:rsidRDefault="00427980" w:rsidP="00427980">
      <w:pPr>
        <w:spacing w:after="120" w:line="249" w:lineRule="auto"/>
        <w:ind w:right="37"/>
        <w:rPr>
          <w:rFonts w:cs="Arial"/>
        </w:rPr>
      </w:pPr>
    </w:p>
    <w:p w:rsidR="00427980" w:rsidRPr="00427980" w:rsidRDefault="00427980" w:rsidP="00427980">
      <w:pPr>
        <w:spacing w:after="120" w:line="249" w:lineRule="auto"/>
        <w:ind w:right="37"/>
        <w:rPr>
          <w:rFonts w:cs="Arial"/>
        </w:rPr>
      </w:pPr>
    </w:p>
    <w:p w:rsidR="00427980" w:rsidRPr="00427980" w:rsidRDefault="00427980" w:rsidP="00427980">
      <w:pPr>
        <w:spacing w:after="111" w:line="249" w:lineRule="auto"/>
        <w:ind w:right="37"/>
        <w:rPr>
          <w:rFonts w:cs="Arial"/>
          <w:b/>
        </w:rPr>
      </w:pPr>
    </w:p>
    <w:p w:rsidR="00F039FF" w:rsidRDefault="00F039FF" w:rsidP="00586A04">
      <w:pPr>
        <w:spacing w:after="0"/>
        <w:ind w:left="360"/>
      </w:pPr>
      <w:r>
        <w:tab/>
      </w:r>
      <w:r>
        <w:tab/>
      </w:r>
    </w:p>
    <w:p w:rsidR="00F039FF" w:rsidRDefault="00F039FF"/>
    <w:sectPr w:rsidR="00F0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9C2399D"/>
    <w:multiLevelType w:val="hybridMultilevel"/>
    <w:tmpl w:val="78365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15D5"/>
    <w:multiLevelType w:val="hybridMultilevel"/>
    <w:tmpl w:val="79985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6D07A3"/>
    <w:multiLevelType w:val="hybridMultilevel"/>
    <w:tmpl w:val="1ECE1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400B2"/>
    <w:multiLevelType w:val="hybridMultilevel"/>
    <w:tmpl w:val="54F4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36D68"/>
    <w:multiLevelType w:val="hybridMultilevel"/>
    <w:tmpl w:val="043C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FF"/>
    <w:rsid w:val="00000B62"/>
    <w:rsid w:val="00011673"/>
    <w:rsid w:val="00013E3B"/>
    <w:rsid w:val="00015BBB"/>
    <w:rsid w:val="00015DA4"/>
    <w:rsid w:val="000160C7"/>
    <w:rsid w:val="0002022B"/>
    <w:rsid w:val="00033F2C"/>
    <w:rsid w:val="000422E0"/>
    <w:rsid w:val="00046D7A"/>
    <w:rsid w:val="00047470"/>
    <w:rsid w:val="000521CC"/>
    <w:rsid w:val="0005728F"/>
    <w:rsid w:val="00060279"/>
    <w:rsid w:val="00065FBD"/>
    <w:rsid w:val="00067E81"/>
    <w:rsid w:val="00077E8E"/>
    <w:rsid w:val="0008421A"/>
    <w:rsid w:val="00084BE3"/>
    <w:rsid w:val="00093A55"/>
    <w:rsid w:val="000A5BC2"/>
    <w:rsid w:val="000A71E8"/>
    <w:rsid w:val="000D40C6"/>
    <w:rsid w:val="000D4920"/>
    <w:rsid w:val="000D69C4"/>
    <w:rsid w:val="000E6A1A"/>
    <w:rsid w:val="000F746F"/>
    <w:rsid w:val="0016585D"/>
    <w:rsid w:val="00170FA3"/>
    <w:rsid w:val="00192CCC"/>
    <w:rsid w:val="001A14F6"/>
    <w:rsid w:val="001B354F"/>
    <w:rsid w:val="001D0B28"/>
    <w:rsid w:val="001E6ABA"/>
    <w:rsid w:val="0021746D"/>
    <w:rsid w:val="002419D3"/>
    <w:rsid w:val="0025709E"/>
    <w:rsid w:val="00280C93"/>
    <w:rsid w:val="00283FF7"/>
    <w:rsid w:val="00287863"/>
    <w:rsid w:val="00287CAF"/>
    <w:rsid w:val="002B5B70"/>
    <w:rsid w:val="002C3C69"/>
    <w:rsid w:val="002C7F0B"/>
    <w:rsid w:val="002E772C"/>
    <w:rsid w:val="002F58A4"/>
    <w:rsid w:val="00314944"/>
    <w:rsid w:val="003445BC"/>
    <w:rsid w:val="00347210"/>
    <w:rsid w:val="00351555"/>
    <w:rsid w:val="0035443C"/>
    <w:rsid w:val="00357257"/>
    <w:rsid w:val="00361D60"/>
    <w:rsid w:val="00362132"/>
    <w:rsid w:val="0037026C"/>
    <w:rsid w:val="00376A9B"/>
    <w:rsid w:val="003900A5"/>
    <w:rsid w:val="00397040"/>
    <w:rsid w:val="003A2DF4"/>
    <w:rsid w:val="003E74CB"/>
    <w:rsid w:val="00407C31"/>
    <w:rsid w:val="00425197"/>
    <w:rsid w:val="00427980"/>
    <w:rsid w:val="0044262B"/>
    <w:rsid w:val="004452D2"/>
    <w:rsid w:val="00447E09"/>
    <w:rsid w:val="00472467"/>
    <w:rsid w:val="00476D19"/>
    <w:rsid w:val="004874FD"/>
    <w:rsid w:val="004A70AE"/>
    <w:rsid w:val="004B2A75"/>
    <w:rsid w:val="004C53F0"/>
    <w:rsid w:val="004E2618"/>
    <w:rsid w:val="004F46CB"/>
    <w:rsid w:val="00523C63"/>
    <w:rsid w:val="00542F0F"/>
    <w:rsid w:val="00543031"/>
    <w:rsid w:val="00550297"/>
    <w:rsid w:val="00552AB1"/>
    <w:rsid w:val="00566436"/>
    <w:rsid w:val="00581256"/>
    <w:rsid w:val="00586A04"/>
    <w:rsid w:val="005A5BA3"/>
    <w:rsid w:val="005B7062"/>
    <w:rsid w:val="005E38A9"/>
    <w:rsid w:val="005F76F6"/>
    <w:rsid w:val="00603847"/>
    <w:rsid w:val="00606799"/>
    <w:rsid w:val="00607D78"/>
    <w:rsid w:val="006231C5"/>
    <w:rsid w:val="0063115C"/>
    <w:rsid w:val="00631781"/>
    <w:rsid w:val="00631952"/>
    <w:rsid w:val="006329F4"/>
    <w:rsid w:val="00647E7C"/>
    <w:rsid w:val="00652DB9"/>
    <w:rsid w:val="00663C44"/>
    <w:rsid w:val="00670925"/>
    <w:rsid w:val="00682FD2"/>
    <w:rsid w:val="00691D07"/>
    <w:rsid w:val="006A41C4"/>
    <w:rsid w:val="006A5211"/>
    <w:rsid w:val="006C3688"/>
    <w:rsid w:val="006C6C0C"/>
    <w:rsid w:val="006D6025"/>
    <w:rsid w:val="006D63A9"/>
    <w:rsid w:val="006D6910"/>
    <w:rsid w:val="006E082D"/>
    <w:rsid w:val="006E755A"/>
    <w:rsid w:val="006F0853"/>
    <w:rsid w:val="006F20CD"/>
    <w:rsid w:val="00703394"/>
    <w:rsid w:val="00712C2E"/>
    <w:rsid w:val="00713DCE"/>
    <w:rsid w:val="00716810"/>
    <w:rsid w:val="007223CA"/>
    <w:rsid w:val="00724FA2"/>
    <w:rsid w:val="00732733"/>
    <w:rsid w:val="0075264A"/>
    <w:rsid w:val="0075519C"/>
    <w:rsid w:val="00757C2D"/>
    <w:rsid w:val="00785044"/>
    <w:rsid w:val="007A2700"/>
    <w:rsid w:val="007A3662"/>
    <w:rsid w:val="007B2A5C"/>
    <w:rsid w:val="007B3606"/>
    <w:rsid w:val="007B6B18"/>
    <w:rsid w:val="007B7AFF"/>
    <w:rsid w:val="007D6721"/>
    <w:rsid w:val="00803D4C"/>
    <w:rsid w:val="008064FB"/>
    <w:rsid w:val="0081620C"/>
    <w:rsid w:val="00817DD0"/>
    <w:rsid w:val="00835BDB"/>
    <w:rsid w:val="008408DE"/>
    <w:rsid w:val="00847029"/>
    <w:rsid w:val="00853546"/>
    <w:rsid w:val="00874CBA"/>
    <w:rsid w:val="008900A3"/>
    <w:rsid w:val="00893D67"/>
    <w:rsid w:val="008A638C"/>
    <w:rsid w:val="008B1600"/>
    <w:rsid w:val="008C0FCE"/>
    <w:rsid w:val="008C1A05"/>
    <w:rsid w:val="00901C97"/>
    <w:rsid w:val="00924F24"/>
    <w:rsid w:val="00930970"/>
    <w:rsid w:val="00952CE2"/>
    <w:rsid w:val="00952E32"/>
    <w:rsid w:val="009551D1"/>
    <w:rsid w:val="00956A18"/>
    <w:rsid w:val="00966D50"/>
    <w:rsid w:val="009772C9"/>
    <w:rsid w:val="009A6A16"/>
    <w:rsid w:val="009C36ED"/>
    <w:rsid w:val="009C4AEB"/>
    <w:rsid w:val="009E2020"/>
    <w:rsid w:val="009E2B61"/>
    <w:rsid w:val="009E7538"/>
    <w:rsid w:val="00A04598"/>
    <w:rsid w:val="00A220D1"/>
    <w:rsid w:val="00A270C1"/>
    <w:rsid w:val="00A406EA"/>
    <w:rsid w:val="00A50485"/>
    <w:rsid w:val="00A570FF"/>
    <w:rsid w:val="00A76762"/>
    <w:rsid w:val="00A80076"/>
    <w:rsid w:val="00AA2A76"/>
    <w:rsid w:val="00AB2E20"/>
    <w:rsid w:val="00AB4E06"/>
    <w:rsid w:val="00AC03A3"/>
    <w:rsid w:val="00AC2480"/>
    <w:rsid w:val="00AC7946"/>
    <w:rsid w:val="00AD66C2"/>
    <w:rsid w:val="00AE0CD7"/>
    <w:rsid w:val="00AE16AD"/>
    <w:rsid w:val="00AE467C"/>
    <w:rsid w:val="00AE5A7B"/>
    <w:rsid w:val="00AF2AE9"/>
    <w:rsid w:val="00AF449D"/>
    <w:rsid w:val="00B02161"/>
    <w:rsid w:val="00B151B7"/>
    <w:rsid w:val="00B17F24"/>
    <w:rsid w:val="00B26275"/>
    <w:rsid w:val="00B27BEE"/>
    <w:rsid w:val="00B56A85"/>
    <w:rsid w:val="00B61C2E"/>
    <w:rsid w:val="00B65168"/>
    <w:rsid w:val="00B675F7"/>
    <w:rsid w:val="00B740C1"/>
    <w:rsid w:val="00B74FB6"/>
    <w:rsid w:val="00B82BCE"/>
    <w:rsid w:val="00B861B6"/>
    <w:rsid w:val="00B86389"/>
    <w:rsid w:val="00B87B8E"/>
    <w:rsid w:val="00B95EEA"/>
    <w:rsid w:val="00BB4591"/>
    <w:rsid w:val="00BB4867"/>
    <w:rsid w:val="00BB4D40"/>
    <w:rsid w:val="00BC3F69"/>
    <w:rsid w:val="00BD12CB"/>
    <w:rsid w:val="00BF085C"/>
    <w:rsid w:val="00C31E71"/>
    <w:rsid w:val="00C36304"/>
    <w:rsid w:val="00C4038F"/>
    <w:rsid w:val="00C44BD0"/>
    <w:rsid w:val="00C534E0"/>
    <w:rsid w:val="00C60905"/>
    <w:rsid w:val="00C678F6"/>
    <w:rsid w:val="00C74F1E"/>
    <w:rsid w:val="00C761F7"/>
    <w:rsid w:val="00C76F4A"/>
    <w:rsid w:val="00C80AF7"/>
    <w:rsid w:val="00CB7665"/>
    <w:rsid w:val="00CC2E36"/>
    <w:rsid w:val="00CC7A14"/>
    <w:rsid w:val="00CE406D"/>
    <w:rsid w:val="00CE6E11"/>
    <w:rsid w:val="00CF7515"/>
    <w:rsid w:val="00D05664"/>
    <w:rsid w:val="00D07DD6"/>
    <w:rsid w:val="00D13606"/>
    <w:rsid w:val="00D2716C"/>
    <w:rsid w:val="00D4165C"/>
    <w:rsid w:val="00D4496A"/>
    <w:rsid w:val="00D51B7A"/>
    <w:rsid w:val="00D536A0"/>
    <w:rsid w:val="00D8397B"/>
    <w:rsid w:val="00D90776"/>
    <w:rsid w:val="00DC38D6"/>
    <w:rsid w:val="00DC5A0C"/>
    <w:rsid w:val="00DC644B"/>
    <w:rsid w:val="00DD49E5"/>
    <w:rsid w:val="00DF0FE7"/>
    <w:rsid w:val="00DF6B8A"/>
    <w:rsid w:val="00E067D9"/>
    <w:rsid w:val="00E074B5"/>
    <w:rsid w:val="00E2613B"/>
    <w:rsid w:val="00E3535F"/>
    <w:rsid w:val="00E36D23"/>
    <w:rsid w:val="00E50DEC"/>
    <w:rsid w:val="00E51D8E"/>
    <w:rsid w:val="00E645D3"/>
    <w:rsid w:val="00E6607E"/>
    <w:rsid w:val="00E87A5C"/>
    <w:rsid w:val="00E96460"/>
    <w:rsid w:val="00EA3588"/>
    <w:rsid w:val="00EA7115"/>
    <w:rsid w:val="00EB375C"/>
    <w:rsid w:val="00EB4CA7"/>
    <w:rsid w:val="00EB7297"/>
    <w:rsid w:val="00ED30A4"/>
    <w:rsid w:val="00ED7A97"/>
    <w:rsid w:val="00EE169C"/>
    <w:rsid w:val="00EE50F1"/>
    <w:rsid w:val="00EE7772"/>
    <w:rsid w:val="00F03793"/>
    <w:rsid w:val="00F039FF"/>
    <w:rsid w:val="00F074EA"/>
    <w:rsid w:val="00F11B94"/>
    <w:rsid w:val="00F135DF"/>
    <w:rsid w:val="00F24375"/>
    <w:rsid w:val="00F33984"/>
    <w:rsid w:val="00F33B7D"/>
    <w:rsid w:val="00F45100"/>
    <w:rsid w:val="00F454DD"/>
    <w:rsid w:val="00F47CC5"/>
    <w:rsid w:val="00F5194D"/>
    <w:rsid w:val="00F56A6A"/>
    <w:rsid w:val="00F85E61"/>
    <w:rsid w:val="00F86A02"/>
    <w:rsid w:val="00FA1F35"/>
    <w:rsid w:val="00FB5DE3"/>
    <w:rsid w:val="00FC6BC7"/>
    <w:rsid w:val="00FD594C"/>
    <w:rsid w:val="00FE1D6C"/>
    <w:rsid w:val="00FE2468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429E6-BBB5-424B-B603-861A2376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7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Mały Płock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Muniak</dc:creator>
  <cp:keywords/>
  <dc:description/>
  <cp:lastModifiedBy>Przemysław</cp:lastModifiedBy>
  <cp:revision>4</cp:revision>
  <dcterms:created xsi:type="dcterms:W3CDTF">2020-09-14T07:29:00Z</dcterms:created>
  <dcterms:modified xsi:type="dcterms:W3CDTF">2020-09-21T10:07:00Z</dcterms:modified>
</cp:coreProperties>
</file>