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E" w:rsidRDefault="00C812CE" w:rsidP="00C812CE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855E" wp14:editId="3170475C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CE" w:rsidRDefault="00C812CE" w:rsidP="00C812C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C812CE" w:rsidRDefault="00C812CE" w:rsidP="00C812C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B6E5097" wp14:editId="1216853A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E" w:rsidRPr="00715825" w:rsidRDefault="00C812CE" w:rsidP="00C812C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812CE" w:rsidRPr="00715825" w:rsidRDefault="00C812CE" w:rsidP="00C812C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C812CE" w:rsidRDefault="00C812CE" w:rsidP="00C812C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C812CE" w:rsidRPr="00715825" w:rsidRDefault="00C812CE" w:rsidP="00C812C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812CE" w:rsidRPr="00715825" w:rsidRDefault="00C812CE" w:rsidP="00C812C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C812CE" w:rsidRDefault="00C812CE" w:rsidP="00C812C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2CE" w:rsidRPr="00715825" w:rsidRDefault="00C812CE" w:rsidP="00C812CE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C812CE" w:rsidRPr="00715825" w:rsidRDefault="00C812CE" w:rsidP="00C812CE">
      <w:pPr>
        <w:pStyle w:val="Tekstpodstawowy"/>
        <w:spacing w:before="3"/>
        <w:rPr>
          <w:b/>
          <w:sz w:val="19"/>
          <w:lang w:val="pl-PL"/>
        </w:rPr>
      </w:pPr>
    </w:p>
    <w:p w:rsidR="00C812CE" w:rsidRPr="00715825" w:rsidRDefault="00C812CE" w:rsidP="00C812CE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EBF0E4" wp14:editId="3A8528FB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E" w:rsidRDefault="00C812CE" w:rsidP="00C812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C812CE" w:rsidRPr="000C0B35" w:rsidRDefault="00C812CE" w:rsidP="00C812C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:rsidR="00C812CE" w:rsidRDefault="00C812CE" w:rsidP="00C812CE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55pt;margin-top:25.6pt;width:99.2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C812CE" w:rsidRDefault="00C812CE" w:rsidP="00C812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C812CE" w:rsidRPr="000C0B35" w:rsidRDefault="00C812CE" w:rsidP="00C812CE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:rsidR="00C812CE" w:rsidRDefault="00C812CE" w:rsidP="00C812CE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5825">
        <w:rPr>
          <w:b/>
          <w:sz w:val="24"/>
          <w:lang w:val="pl-PL"/>
        </w:rPr>
        <w:t>DEKLARACJA NA PODATEK LEŚNY NA ROK</w:t>
      </w:r>
    </w:p>
    <w:p w:rsidR="00C812CE" w:rsidRPr="00715825" w:rsidRDefault="00C812CE" w:rsidP="00C812C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C812CE" w:rsidRPr="003D0B75" w:rsidTr="00DE4A8E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C812CE" w:rsidRPr="00715825" w:rsidRDefault="00C812CE" w:rsidP="00DE4A8E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C812CE" w:rsidRPr="00715825" w:rsidRDefault="00C812CE" w:rsidP="00DE4A8E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C812CE" w:rsidRPr="00715825" w:rsidRDefault="00C812CE" w:rsidP="00DE4A8E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C812CE" w:rsidRPr="00715825" w:rsidRDefault="00C812CE" w:rsidP="00DE4A8E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C812CE" w:rsidRPr="003D0B75" w:rsidTr="00DE4A8E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C812CE" w:rsidRPr="003D0B75" w:rsidTr="00DE4A8E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C812CE" w:rsidRPr="00203414" w:rsidRDefault="00C812CE" w:rsidP="00DE4A8E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  <w:bookmarkStart w:id="0" w:name="_GoBack"/>
            <w:bookmarkEnd w:id="0"/>
          </w:p>
        </w:tc>
      </w:tr>
      <w:tr w:rsidR="00C812CE" w:rsidRPr="00203414" w:rsidTr="00DE4A8E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C812CE" w:rsidRPr="00715825" w:rsidRDefault="00C812CE" w:rsidP="00DE4A8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C812CE" w:rsidRPr="00203414" w:rsidRDefault="00C812CE" w:rsidP="00DE4A8E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C812CE" w:rsidTr="00DE4A8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E" w:rsidRPr="00203414" w:rsidRDefault="00C812CE" w:rsidP="00DE4A8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>6. Okres – od któr</w:t>
            </w:r>
            <w:r>
              <w:rPr>
                <w:b/>
                <w:sz w:val="14"/>
              </w:rPr>
              <w:t>ego deklaracja obowiązuje</w:t>
            </w:r>
          </w:p>
          <w:p w:rsidR="00C812CE" w:rsidRDefault="00C812CE" w:rsidP="00DE4A8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C812CE" w:rsidRPr="003D0B75" w:rsidTr="00DE4A8E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C812CE" w:rsidRPr="003D0B75" w:rsidTr="00DE4A8E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C812CE" w:rsidRPr="00715825" w:rsidRDefault="00C812CE" w:rsidP="00DE4A8E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C812CE" w:rsidRPr="00715825" w:rsidRDefault="00C812CE" w:rsidP="00DE4A8E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C812CE" w:rsidRPr="003D0B75" w:rsidTr="00DE4A8E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C812CE" w:rsidRPr="00715825" w:rsidRDefault="00C812CE" w:rsidP="00DE4A8E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C812CE" w:rsidTr="00DE4A8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C812CE" w:rsidRPr="003D0B75" w:rsidTr="00DE4A8E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C812CE" w:rsidRPr="00715825" w:rsidRDefault="00C812CE" w:rsidP="00DE4A8E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C812CE" w:rsidRPr="00715825" w:rsidRDefault="00C812CE" w:rsidP="00DE4A8E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812CE" w:rsidRPr="00715825" w:rsidRDefault="00C812CE" w:rsidP="00DE4A8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C812CE" w:rsidRDefault="00C812CE" w:rsidP="00DE4A8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 w:rsidR="00C812CE" w:rsidRDefault="00C812CE" w:rsidP="00DE4A8E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C812CE" w:rsidRPr="00715825" w:rsidRDefault="00C812CE" w:rsidP="00DE4A8E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812CE" w:rsidRPr="00715825" w:rsidRDefault="00C812CE" w:rsidP="00DE4A8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C812CE" w:rsidRDefault="00C812CE" w:rsidP="00DE4A8E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C812CE" w:rsidRPr="003D0B75" w:rsidTr="00DE4A8E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C812CE" w:rsidTr="00DE4A8E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C812CE" w:rsidRPr="00715825" w:rsidRDefault="00C812CE" w:rsidP="00DE4A8E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C812CE" w:rsidRPr="00715825" w:rsidRDefault="00C812CE" w:rsidP="00DE4A8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C812CE" w:rsidRDefault="00C812CE" w:rsidP="00DE4A8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59" w:type="dxa"/>
            <w:gridSpan w:val="3"/>
          </w:tcPr>
          <w:p w:rsidR="00C812CE" w:rsidRDefault="00C812CE" w:rsidP="00DE4A8E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C812CE" w:rsidRPr="003D0B75" w:rsidTr="00DE4A8E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2" w:type="dxa"/>
            <w:gridSpan w:val="4"/>
          </w:tcPr>
          <w:p w:rsidR="00C812CE" w:rsidRDefault="00C812CE" w:rsidP="00DE4A8E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44" w:type="dxa"/>
            <w:gridSpan w:val="4"/>
          </w:tcPr>
          <w:p w:rsidR="00C812CE" w:rsidRDefault="00C812CE" w:rsidP="00DE4A8E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:rsidR="00C812CE" w:rsidRDefault="00C812CE" w:rsidP="00DE4A8E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 w:rsidR="00C812CE" w:rsidRDefault="00C812CE" w:rsidP="00DE4A8E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66" w:type="dxa"/>
          </w:tcPr>
          <w:p w:rsidR="00C812CE" w:rsidRDefault="00C812CE" w:rsidP="00DE4A8E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C812CE" w:rsidRDefault="00C812CE" w:rsidP="00DE4A8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88" w:type="dxa"/>
            <w:gridSpan w:val="5"/>
          </w:tcPr>
          <w:p w:rsidR="00C812CE" w:rsidRDefault="00C812CE" w:rsidP="00DE4A8E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C812CE" w:rsidRPr="003D0B75" w:rsidTr="00DE4A8E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2" w:type="dxa"/>
            <w:gridSpan w:val="4"/>
          </w:tcPr>
          <w:p w:rsidR="00C812CE" w:rsidRDefault="00C812CE" w:rsidP="00DE4A8E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44" w:type="dxa"/>
            <w:gridSpan w:val="4"/>
          </w:tcPr>
          <w:p w:rsidR="00C812CE" w:rsidRDefault="00C812CE" w:rsidP="00DE4A8E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:rsidR="00C812CE" w:rsidRDefault="00C812CE" w:rsidP="00DE4A8E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 w:rsidR="00C812CE" w:rsidRDefault="00C812CE" w:rsidP="00DE4A8E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66" w:type="dxa"/>
          </w:tcPr>
          <w:p w:rsidR="00C812CE" w:rsidRDefault="00C812CE" w:rsidP="00DE4A8E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C812CE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88" w:type="dxa"/>
            <w:gridSpan w:val="5"/>
          </w:tcPr>
          <w:p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</w:tbl>
    <w:p w:rsidR="00C812CE" w:rsidRDefault="00C812CE" w:rsidP="00C812CE">
      <w:pPr>
        <w:spacing w:line="157" w:lineRule="exact"/>
        <w:rPr>
          <w:sz w:val="14"/>
        </w:rPr>
        <w:sectPr w:rsidR="00C812CE" w:rsidSect="00C803B4">
          <w:headerReference w:type="default" r:id="rId8"/>
          <w:footerReference w:type="default" r:id="rId9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C812CE" w:rsidRDefault="00C812CE" w:rsidP="00C812CE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6529DA3" wp14:editId="5A767691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C812CE" w:rsidRPr="003D0B75" w:rsidTr="00DE4A8E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C812CE" w:rsidTr="00DE4A8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Stawka podatku</w:t>
            </w:r>
          </w:p>
          <w:p w:rsidR="00C812CE" w:rsidRDefault="00C812CE" w:rsidP="00DE4A8E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C812CE" w:rsidRDefault="00C812CE" w:rsidP="00DE4A8E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C812CE" w:rsidTr="00DE4A8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C812CE" w:rsidRPr="00715825" w:rsidRDefault="00C812CE" w:rsidP="00DE4A8E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C812CE" w:rsidRPr="00203414" w:rsidRDefault="00C812CE" w:rsidP="00DE4A8E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C812CE" w:rsidTr="00DE4A8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C812CE" w:rsidRPr="00203414" w:rsidRDefault="00C812CE" w:rsidP="00DE4A8E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C812CE" w:rsidRPr="003D0B75" w:rsidTr="00DE4A8E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C812CE" w:rsidTr="00DE4A8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C812CE" w:rsidRPr="00715825" w:rsidRDefault="00C812CE" w:rsidP="00DE4A8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C812CE" w:rsidRPr="00715825" w:rsidRDefault="00C812CE" w:rsidP="00DE4A8E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C812CE" w:rsidTr="00DE4A8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C812CE" w:rsidRPr="00715825" w:rsidRDefault="00C812CE" w:rsidP="00DE4A8E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C812CE" w:rsidTr="00DE4A8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C812CE" w:rsidRPr="00715825" w:rsidRDefault="00C812CE" w:rsidP="00DE4A8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C812CE" w:rsidRPr="00715825" w:rsidRDefault="00C812CE" w:rsidP="00DE4A8E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RPr="003D0B75" w:rsidTr="00DE4A8E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C812CE" w:rsidTr="00DE4A8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Tr="00DE4A8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Tr="00DE4A8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Tr="00DE4A8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Tr="00DE4A8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Tr="00DE4A8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RPr="003D0B75" w:rsidTr="00DE4A8E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C812CE" w:rsidTr="00DE4A8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54. Liczba załączników ZDL-1</w:t>
            </w:r>
          </w:p>
          <w:p w:rsidR="00C812CE" w:rsidRDefault="00C812CE" w:rsidP="00DE4A8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812CE" w:rsidRDefault="00C812CE" w:rsidP="00DE4A8E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55. Liczba załączników ZDL-2</w:t>
            </w:r>
          </w:p>
          <w:p w:rsidR="00C812CE" w:rsidRDefault="00C812CE" w:rsidP="00DE4A8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812CE" w:rsidRDefault="00C812CE" w:rsidP="00DE4A8E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C812CE" w:rsidRPr="003D0B75" w:rsidTr="00DE4A8E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C812CE" w:rsidRPr="00715825" w:rsidRDefault="00C812CE" w:rsidP="00DE4A8E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C812CE" w:rsidTr="00DE4A8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C812CE" w:rsidRPr="003D0B75" w:rsidTr="00DE4A8E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12CE" w:rsidRPr="00715825" w:rsidRDefault="00C812CE" w:rsidP="00DE4A8E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C812CE" w:rsidRPr="003D0B75" w:rsidTr="00DE4A8E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C812CE" w:rsidTr="00DE4A8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C812CE" w:rsidTr="00DE4A8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60. Nazwisko</w:t>
            </w:r>
          </w:p>
        </w:tc>
      </w:tr>
      <w:tr w:rsidR="00C812CE" w:rsidTr="00DE4A8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C812CE" w:rsidRPr="00715825" w:rsidRDefault="00C812CE" w:rsidP="00DE4A8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C812CE" w:rsidRPr="00715825" w:rsidRDefault="00C812CE" w:rsidP="00DE4A8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C812CE" w:rsidRDefault="00C812CE" w:rsidP="00DE4A8E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62. Podpis podatnika</w:t>
            </w:r>
          </w:p>
        </w:tc>
      </w:tr>
      <w:tr w:rsidR="00C812CE" w:rsidRPr="003D0B75" w:rsidTr="00DE4A8E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C812CE" w:rsidTr="00DE4A8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64. Nazwisko</w:t>
            </w:r>
          </w:p>
        </w:tc>
      </w:tr>
      <w:tr w:rsidR="00C812CE" w:rsidTr="00DE4A8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Pr="00715825" w:rsidRDefault="00C812CE" w:rsidP="00DE4A8E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C812CE" w:rsidRPr="00715825" w:rsidRDefault="00C812CE" w:rsidP="00DE4A8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C812CE" w:rsidRPr="00715825" w:rsidRDefault="00C812CE" w:rsidP="00DE4A8E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C812CE" w:rsidRDefault="00C812CE" w:rsidP="00DE4A8E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66. Podpis osoby reprezentującej podatnika</w:t>
            </w:r>
          </w:p>
        </w:tc>
      </w:tr>
      <w:tr w:rsidR="00C812CE" w:rsidTr="00DE4A8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68. Nazwisko</w:t>
            </w:r>
          </w:p>
        </w:tc>
      </w:tr>
      <w:tr w:rsidR="00C812CE" w:rsidTr="00DE4A8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Pr="00715825" w:rsidRDefault="00C812CE" w:rsidP="00DE4A8E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C812CE" w:rsidRPr="00715825" w:rsidRDefault="00C812CE" w:rsidP="00DE4A8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C812CE" w:rsidRPr="00715825" w:rsidRDefault="00C812CE" w:rsidP="00DE4A8E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C812CE" w:rsidRDefault="00C812CE" w:rsidP="00DE4A8E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70. Podpis osoby reprezentującej podatnika</w:t>
            </w:r>
          </w:p>
        </w:tc>
      </w:tr>
      <w:tr w:rsidR="00C812CE" w:rsidTr="00DE4A8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E" w:rsidRDefault="00C812CE" w:rsidP="00DE4A8E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812CE" w:rsidRDefault="00C812CE" w:rsidP="00C812CE">
      <w:pPr>
        <w:rPr>
          <w:rFonts w:ascii="Times New Roman"/>
          <w:sz w:val="14"/>
        </w:rPr>
        <w:sectPr w:rsidR="00C812CE" w:rsidSect="00C803B4">
          <w:footerReference w:type="default" r:id="rId10"/>
          <w:pgSz w:w="11900" w:h="16840"/>
          <w:pgMar w:top="660" w:right="420" w:bottom="280" w:left="440" w:header="428" w:footer="0" w:gutter="0"/>
          <w:cols w:space="708"/>
        </w:sectPr>
      </w:pPr>
    </w:p>
    <w:p w:rsidR="00C812CE" w:rsidRDefault="00C812CE" w:rsidP="00C812CE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08A07719" wp14:editId="0F05B9ED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812CE" w:rsidRDefault="00C812CE" w:rsidP="00C812C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C812CE" w:rsidTr="00DE4A8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C812CE" w:rsidTr="00DE4A8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E" w:rsidRDefault="00C812CE" w:rsidP="00DE4A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71. Uwagi organu podatkowego</w:t>
            </w:r>
          </w:p>
        </w:tc>
      </w:tr>
    </w:tbl>
    <w:p w:rsidR="00C812CE" w:rsidRDefault="00C812CE" w:rsidP="00C812CE">
      <w:pPr>
        <w:pStyle w:val="Tekstpodstawowy"/>
        <w:spacing w:before="1"/>
        <w:rPr>
          <w:b/>
          <w:sz w:val="14"/>
        </w:rPr>
      </w:pPr>
    </w:p>
    <w:p w:rsidR="00C812CE" w:rsidRDefault="00C812CE" w:rsidP="00C812CE">
      <w:pPr>
        <w:pStyle w:val="Nagwek1"/>
        <w:ind w:left="5060"/>
      </w:pPr>
      <w:r>
        <w:t>Objaśnienia</w:t>
      </w:r>
    </w:p>
    <w:p w:rsidR="00C812CE" w:rsidRDefault="00C812CE" w:rsidP="00C812CE">
      <w:pPr>
        <w:pStyle w:val="Tekstpodstawowy"/>
        <w:spacing w:before="2"/>
        <w:rPr>
          <w:b/>
          <w:sz w:val="23"/>
        </w:rPr>
      </w:pPr>
    </w:p>
    <w:p w:rsidR="00C812CE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C812CE" w:rsidRPr="00715825" w:rsidRDefault="00C812CE" w:rsidP="00C812CE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C812CE" w:rsidRPr="00715825" w:rsidRDefault="00C812CE" w:rsidP="00C812CE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C812CE" w:rsidRPr="00715825" w:rsidRDefault="00C812CE" w:rsidP="00C812CE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C812CE" w:rsidRPr="00715825" w:rsidRDefault="00C812CE" w:rsidP="00C812CE">
      <w:pPr>
        <w:pStyle w:val="Tekstpodstawowy"/>
        <w:rPr>
          <w:sz w:val="18"/>
          <w:lang w:val="pl-PL"/>
        </w:rPr>
      </w:pPr>
    </w:p>
    <w:p w:rsidR="00C812CE" w:rsidRPr="00715825" w:rsidRDefault="00C812CE" w:rsidP="00C812CE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C812CE" w:rsidRPr="00715825" w:rsidRDefault="00C812CE" w:rsidP="00C812CE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C812CE" w:rsidRDefault="00C812CE" w:rsidP="00C812CE">
      <w:pPr>
        <w:pStyle w:val="Tekstpodstawowy"/>
        <w:spacing w:before="121" w:line="264" w:lineRule="auto"/>
        <w:ind w:left="279"/>
        <w:rPr>
          <w:lang w:val="pl-PL"/>
        </w:rPr>
        <w:sectPr w:rsidR="00C812CE" w:rsidSect="00C803B4">
          <w:footerReference w:type="default" r:id="rId11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</w:t>
      </w:r>
      <w:r>
        <w:rPr>
          <w:lang w:val="pl-PL"/>
        </w:rPr>
        <w:t>ana w Kodeksie karnym skarbowym.</w:t>
      </w:r>
    </w:p>
    <w:p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6F" w:rsidRDefault="003011A9">
      <w:r>
        <w:separator/>
      </w:r>
    </w:p>
  </w:endnote>
  <w:endnote w:type="continuationSeparator" w:id="0">
    <w:p w:rsidR="00F9196F" w:rsidRDefault="0030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C812C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522625" wp14:editId="5C8E17A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445.45pt;margin-top:801.35pt;width:122.65pt;height:17.65pt;z-index:-2516551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2D728C" wp14:editId="349056C0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C812CE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C812CE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5CE130" wp14:editId="2637B552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C812CE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C812CE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0F7F8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C812C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5593311" wp14:editId="6A08DE67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45.45pt;margin-top:801.35pt;width:122.65pt;height:17.65pt;z-index:-251652096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rect id="Rectangle 10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9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8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7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6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5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4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48FD57" wp14:editId="182BF057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C812CE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C812CE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AFE549" wp14:editId="3EFC1DC0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C812CE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161BBE" w:rsidRDefault="00C812CE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6F" w:rsidRDefault="003011A9">
      <w:r>
        <w:separator/>
      </w:r>
    </w:p>
  </w:footnote>
  <w:footnote w:type="continuationSeparator" w:id="0">
    <w:p w:rsidR="00F9196F" w:rsidRDefault="0030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C812C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8497A7" wp14:editId="11BADA4E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55A6E5" wp14:editId="18F080C0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C812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C812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CE"/>
    <w:rsid w:val="000F7F8D"/>
    <w:rsid w:val="003011A9"/>
    <w:rsid w:val="00436C98"/>
    <w:rsid w:val="00693369"/>
    <w:rsid w:val="00A953F2"/>
    <w:rsid w:val="00C812CE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12CE"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12CE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8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12C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12CE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812CE"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C812CE"/>
  </w:style>
  <w:style w:type="paragraph" w:styleId="Nagwek">
    <w:name w:val="header"/>
    <w:basedOn w:val="Normalny"/>
    <w:link w:val="NagwekZnak"/>
    <w:uiPriority w:val="99"/>
    <w:unhideWhenUsed/>
    <w:rsid w:val="00301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1A9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1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1A9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12CE"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12CE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8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12C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12CE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812CE"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C812CE"/>
  </w:style>
  <w:style w:type="paragraph" w:styleId="Nagwek">
    <w:name w:val="header"/>
    <w:basedOn w:val="Normalny"/>
    <w:link w:val="NagwekZnak"/>
    <w:uiPriority w:val="99"/>
    <w:unhideWhenUsed/>
    <w:rsid w:val="00301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1A9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1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1A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Małgorzata Pawłowska-Kaczmarew</cp:lastModifiedBy>
  <cp:revision>3</cp:revision>
  <dcterms:created xsi:type="dcterms:W3CDTF">2019-09-05T07:51:00Z</dcterms:created>
  <dcterms:modified xsi:type="dcterms:W3CDTF">2019-09-13T07:17:00Z</dcterms:modified>
</cp:coreProperties>
</file>