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FE4C" w14:textId="7E376FFB" w:rsidR="00903982" w:rsidRPr="006B39E5" w:rsidRDefault="00903982" w:rsidP="00903982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302E71">
        <w:rPr>
          <w:rFonts w:asciiTheme="minorHAnsi" w:hAnsiTheme="minorHAnsi" w:cs="Times New Roman"/>
          <w:sz w:val="22"/>
          <w:szCs w:val="22"/>
        </w:rPr>
        <w:t xml:space="preserve"> 06.12</w:t>
      </w:r>
      <w:r>
        <w:rPr>
          <w:rFonts w:asciiTheme="minorHAnsi" w:hAnsiTheme="minorHAnsi" w:cs="Times New Roman"/>
          <w:sz w:val="22"/>
          <w:szCs w:val="22"/>
        </w:rPr>
        <w:t>.2019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7CB89BF2" w14:textId="57BE9247" w:rsidR="00903982" w:rsidRPr="006B39E5" w:rsidRDefault="00302E71" w:rsidP="0090398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OGPŚ.271.10</w:t>
      </w:r>
      <w:r w:rsidR="00903982">
        <w:rPr>
          <w:rFonts w:asciiTheme="minorHAnsi" w:hAnsiTheme="minorHAnsi" w:cs="Times New Roman"/>
          <w:sz w:val="22"/>
          <w:szCs w:val="22"/>
        </w:rPr>
        <w:t>.2019</w:t>
      </w:r>
    </w:p>
    <w:p w14:paraId="51439A29" w14:textId="77777777" w:rsidR="00903982" w:rsidRPr="006B39E5" w:rsidRDefault="00903982" w:rsidP="0090398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14:paraId="297DEB7E" w14:textId="77777777" w:rsidR="00903982" w:rsidRPr="006B39E5" w:rsidRDefault="00903982" w:rsidP="0090398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14:paraId="5DCBE114" w14:textId="0BB47B21" w:rsidR="00903982" w:rsidRPr="00302E71" w:rsidRDefault="00903982" w:rsidP="00302E71">
      <w:pPr>
        <w:jc w:val="center"/>
        <w:rPr>
          <w:rFonts w:cs="Times New Roman"/>
          <w:b/>
        </w:rPr>
      </w:pPr>
      <w:r w:rsidRPr="00903982">
        <w:rPr>
          <w:rFonts w:cs="Times New Roman"/>
          <w:b/>
        </w:rPr>
        <w:t xml:space="preserve">Przetarg nieograniczony na </w:t>
      </w:r>
      <w:r w:rsidR="00302E71" w:rsidRPr="00126E9C">
        <w:rPr>
          <w:rFonts w:cs="Times New Roman"/>
        </w:rPr>
        <w:t>„</w:t>
      </w:r>
      <w:r w:rsidR="00302E71" w:rsidRPr="00302E71">
        <w:rPr>
          <w:b/>
          <w:lang w:eastAsia="pl-PL"/>
        </w:rPr>
        <w:t>Odbiór i zagospodarowanie odpadów komunalnych z nieruchomości zamieszkałych zlokalizowanych na obszarze gminy Mały Płock</w:t>
      </w:r>
      <w:r w:rsidR="00302E71" w:rsidRPr="00302E71">
        <w:rPr>
          <w:rFonts w:cs="Times New Roman"/>
          <w:b/>
        </w:rPr>
        <w:t>”.</w:t>
      </w:r>
    </w:p>
    <w:p w14:paraId="7186985A" w14:textId="31DCEDB9" w:rsidR="00903982" w:rsidRPr="00316F92" w:rsidRDefault="00903982" w:rsidP="00316F92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6F92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16F92">
        <w:rPr>
          <w:rFonts w:asciiTheme="minorHAnsi" w:hAnsiTheme="minorHAnsi"/>
          <w:sz w:val="22"/>
          <w:szCs w:val="22"/>
        </w:rPr>
        <w:t>ustawy z dnia 29 stycznia 2004r. Prawo zamówie</w:t>
      </w:r>
      <w:r w:rsidR="00302E71">
        <w:rPr>
          <w:rFonts w:asciiTheme="minorHAnsi" w:hAnsiTheme="minorHAnsi"/>
          <w:sz w:val="22"/>
          <w:szCs w:val="22"/>
        </w:rPr>
        <w:t>ń publicznych (Dz. U. z 2019 poz</w:t>
      </w:r>
      <w:r w:rsidRPr="00316F92">
        <w:rPr>
          <w:rFonts w:asciiTheme="minorHAnsi" w:hAnsiTheme="minorHAnsi"/>
          <w:sz w:val="22"/>
          <w:szCs w:val="22"/>
        </w:rPr>
        <w:t xml:space="preserve">. 1843) </w:t>
      </w:r>
      <w:r w:rsidRPr="00316F92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14:paraId="53390FA5" w14:textId="012D0F10" w:rsidR="00D03E9E" w:rsidRPr="00316F92" w:rsidRDefault="00302E71" w:rsidP="00302E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W SIWZ w punkcie 5.2. </w:t>
      </w:r>
      <w:proofErr w:type="spellStart"/>
      <w:r>
        <w:rPr>
          <w:rFonts w:asciiTheme="minorHAnsi" w:hAnsiTheme="minorHAnsi"/>
        </w:rPr>
        <w:t>ppkt</w:t>
      </w:r>
      <w:proofErr w:type="spellEnd"/>
      <w:r>
        <w:rPr>
          <w:rFonts w:asciiTheme="minorHAnsi" w:hAnsiTheme="minorHAnsi"/>
        </w:rPr>
        <w:t>. b) sytuacji ekonomicznej i finansowej Wykonawca spełnia warunek, jeżeli jest ubezpieczony od odpowiedzialności cywilnej w zakresie prowadzonej działalności cywilnej w zakresie prowadzonej działalności związanej z przedmiotem zamówienia na kwotę min. 400 000,00 PLN (słownie: czterysta tysięcy złotych).</w:t>
      </w:r>
    </w:p>
    <w:p w14:paraId="4F1A1877" w14:textId="7183F223" w:rsidR="00D03E9E" w:rsidRPr="00302E71" w:rsidRDefault="00302E71" w:rsidP="00302E7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rFonts w:asciiTheme="minorHAnsi" w:hAnsiTheme="minorHAnsi"/>
        </w:rPr>
        <w:t>W umowie § 6 obowiązki Zamawiającego i Wykonawcy ust. 1 pkt. 8) posiadania ubezpieczenia od odpowiedzialności cywilnej z tytułu prowadzonej działalności gospodarczej na kwotę nie niższą niż 200 000,00 przez cały okres realizacji umowy.</w:t>
      </w:r>
    </w:p>
    <w:p w14:paraId="7DA9ADF8" w14:textId="42649543" w:rsidR="00302E71" w:rsidRPr="00302E71" w:rsidRDefault="00302E71" w:rsidP="00302E71">
      <w:pPr>
        <w:spacing w:line="276" w:lineRule="auto"/>
        <w:jc w:val="both"/>
      </w:pPr>
      <w:r w:rsidRPr="00302E71">
        <w:t>Wyżej przytoczone punkty SIWZ i Umowy wykluczają się wzajemnie. Na jaką kwotę ubezpieczenia od odpowiedzialności cywilnej z tytułu prowadzenia działalności Wykonawca ma być ubezpieczony?</w:t>
      </w:r>
    </w:p>
    <w:p w14:paraId="161BC516" w14:textId="77777777" w:rsidR="00302E71" w:rsidRDefault="00302E71" w:rsidP="00302E71">
      <w:pPr>
        <w:spacing w:line="276" w:lineRule="auto"/>
        <w:jc w:val="both"/>
        <w:rPr>
          <w:b/>
        </w:rPr>
      </w:pPr>
    </w:p>
    <w:p w14:paraId="27BF14FE" w14:textId="74E4F50F" w:rsidR="00302E71" w:rsidRDefault="00302E71" w:rsidP="00302E71">
      <w:pPr>
        <w:spacing w:line="276" w:lineRule="auto"/>
        <w:jc w:val="both"/>
        <w:rPr>
          <w:b/>
        </w:rPr>
      </w:pPr>
      <w:r>
        <w:rPr>
          <w:b/>
        </w:rPr>
        <w:t>Odpowiedź</w:t>
      </w:r>
    </w:p>
    <w:p w14:paraId="508EAE00" w14:textId="33D47F32" w:rsidR="00302E71" w:rsidRPr="00302E71" w:rsidRDefault="00302E71" w:rsidP="00302E71">
      <w:pPr>
        <w:spacing w:line="276" w:lineRule="auto"/>
        <w:jc w:val="both"/>
        <w:rPr>
          <w:b/>
          <w:bCs/>
        </w:rPr>
      </w:pPr>
      <w:r>
        <w:t>Wykonawca spełni</w:t>
      </w:r>
      <w:r w:rsidRPr="00302E71">
        <w:t xml:space="preserve"> warunek, jeżeli jest ubezpieczony od odpowiedzialności cywilnej w zakresie prowadzonej działalności cywilnej w zakresie prowadzonej działalności związanej z przedm</w:t>
      </w:r>
      <w:r>
        <w:t>iotem zamówienia na kwotę min. 2</w:t>
      </w:r>
      <w:r w:rsidRPr="00302E71">
        <w:t>00 000,</w:t>
      </w:r>
      <w:r>
        <w:t>00 PLN (słownie: dwieście</w:t>
      </w:r>
      <w:r w:rsidRPr="00302E71">
        <w:t xml:space="preserve"> tysięcy złotych).</w:t>
      </w:r>
    </w:p>
    <w:p w14:paraId="29DC56FE" w14:textId="77777777" w:rsidR="00040924" w:rsidRDefault="00040924"/>
    <w:p w14:paraId="7F812086" w14:textId="77777777" w:rsidR="00040924" w:rsidRDefault="00040924" w:rsidP="00040924">
      <w:pPr>
        <w:jc w:val="right"/>
        <w:rPr>
          <w:i/>
        </w:rPr>
      </w:pPr>
      <w:bookmarkStart w:id="0" w:name="_GoBack"/>
      <w:r>
        <w:rPr>
          <w:i/>
        </w:rPr>
        <w:t>Kierownik zamawiającego</w:t>
      </w:r>
    </w:p>
    <w:p w14:paraId="17C9B45C" w14:textId="77777777" w:rsidR="00040924" w:rsidRDefault="00040924" w:rsidP="00040924">
      <w:pPr>
        <w:jc w:val="right"/>
        <w:rPr>
          <w:i/>
        </w:rPr>
      </w:pPr>
      <w:r>
        <w:rPr>
          <w:i/>
        </w:rPr>
        <w:t>Wójt Gminy</w:t>
      </w:r>
    </w:p>
    <w:p w14:paraId="3018F4AE" w14:textId="77777777" w:rsidR="00040924" w:rsidRDefault="00040924" w:rsidP="00040924">
      <w:pPr>
        <w:jc w:val="right"/>
        <w:rPr>
          <w:i/>
        </w:rPr>
      </w:pPr>
      <w:r>
        <w:rPr>
          <w:i/>
        </w:rPr>
        <w:t>(-) Józef Dymerski</w:t>
      </w:r>
    </w:p>
    <w:bookmarkEnd w:id="0"/>
    <w:p w14:paraId="0502196E" w14:textId="77777777" w:rsidR="00040924" w:rsidRDefault="00040924"/>
    <w:sectPr w:rsidR="0004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9A7"/>
    <w:multiLevelType w:val="hybridMultilevel"/>
    <w:tmpl w:val="D5B2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70CC"/>
    <w:multiLevelType w:val="hybridMultilevel"/>
    <w:tmpl w:val="D5B2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82"/>
    <w:rsid w:val="00040924"/>
    <w:rsid w:val="00302E71"/>
    <w:rsid w:val="00316F92"/>
    <w:rsid w:val="005C587C"/>
    <w:rsid w:val="00621671"/>
    <w:rsid w:val="00903982"/>
    <w:rsid w:val="00D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DBD2"/>
  <w15:chartTrackingRefBased/>
  <w15:docId w15:val="{B36F87D4-1871-4602-9F92-566CDCC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9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3982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98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982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2019-12-06T07:57:00Z</cp:lastPrinted>
  <dcterms:created xsi:type="dcterms:W3CDTF">2019-11-28T07:39:00Z</dcterms:created>
  <dcterms:modified xsi:type="dcterms:W3CDTF">2019-12-06T07:58:00Z</dcterms:modified>
</cp:coreProperties>
</file>