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AD" w:rsidRPr="006B39E5" w:rsidRDefault="009054AD" w:rsidP="009054AD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24</w:t>
      </w:r>
      <w:r>
        <w:rPr>
          <w:rFonts w:asciiTheme="minorHAnsi" w:hAnsiTheme="minorHAnsi" w:cs="Times New Roman"/>
          <w:sz w:val="22"/>
          <w:szCs w:val="22"/>
        </w:rPr>
        <w:t>.05.2018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9054AD" w:rsidRPr="006B39E5" w:rsidRDefault="009054AD" w:rsidP="009054A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OGPŚ.271.3.2018</w:t>
      </w:r>
    </w:p>
    <w:p w:rsidR="009054AD" w:rsidRPr="006B39E5" w:rsidRDefault="009054AD" w:rsidP="009054AD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9054AD" w:rsidRPr="006B39E5" w:rsidRDefault="009054AD" w:rsidP="009054A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4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9054AD" w:rsidRPr="006B39E5" w:rsidRDefault="009054AD" w:rsidP="009054A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784B72">
        <w:rPr>
          <w:b/>
        </w:rPr>
        <w:t>„Odnawialne źródła energii w gminie Mały Płock”</w:t>
      </w:r>
    </w:p>
    <w:p w:rsidR="009054AD" w:rsidRPr="006B39E5" w:rsidRDefault="009054AD" w:rsidP="009054A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054AD" w:rsidRDefault="009054AD" w:rsidP="009054A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 xml:space="preserve">ówień publicznych (Dz. U. z 2017r. poz. 1579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9054AD" w:rsidRDefault="009054AD" w:rsidP="009054A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9054AD" w:rsidRPr="000629BA" w:rsidRDefault="009054AD" w:rsidP="009054AD">
      <w:pPr>
        <w:rPr>
          <w:b/>
        </w:rPr>
      </w:pPr>
      <w:r w:rsidRPr="00D46453">
        <w:rPr>
          <w:b/>
        </w:rPr>
        <w:t>Pytanie nr 1</w:t>
      </w:r>
    </w:p>
    <w:p w:rsidR="009054AD" w:rsidRPr="009054AD" w:rsidRDefault="009054AD" w:rsidP="009054AD">
      <w:pPr>
        <w:jc w:val="both"/>
      </w:pPr>
      <w:r>
        <w:t xml:space="preserve">Czy zamawiający dopuszcza 10% tolerancji w planowanej wielkości instalacji fotowoltaicznej </w:t>
      </w:r>
      <w:r>
        <w:t xml:space="preserve">                                </w:t>
      </w:r>
      <w:bookmarkStart w:id="0" w:name="_GoBack"/>
      <w:bookmarkEnd w:id="0"/>
      <w:r>
        <w:t>u mieszkańców gminy.</w:t>
      </w:r>
    </w:p>
    <w:p w:rsidR="009054AD" w:rsidRPr="009054AD" w:rsidRDefault="009054AD">
      <w:pPr>
        <w:rPr>
          <w:b/>
        </w:rPr>
      </w:pPr>
      <w:r w:rsidRPr="00D46453">
        <w:rPr>
          <w:b/>
        </w:rPr>
        <w:t>Odpowiedź na pytanie nr 1</w:t>
      </w:r>
    </w:p>
    <w:p w:rsidR="00F70D71" w:rsidRDefault="009054AD">
      <w:pPr>
        <w:rPr>
          <w:rFonts w:eastAsia="Times New Roman"/>
        </w:rPr>
      </w:pPr>
      <w:r>
        <w:rPr>
          <w:rFonts w:eastAsia="Times New Roman"/>
        </w:rPr>
        <w:t>Zamawiający dopuszcza 10 proc. tolerancji dla planowanej wielkości instalacji fotowoltaicznej.</w:t>
      </w:r>
    </w:p>
    <w:p w:rsidR="009054AD" w:rsidRDefault="009054AD"/>
    <w:p w:rsidR="009054AD" w:rsidRPr="00D40737" w:rsidRDefault="009054AD" w:rsidP="009054AD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9054AD" w:rsidRPr="00D40737" w:rsidRDefault="009054AD" w:rsidP="009054AD">
      <w:pPr>
        <w:jc w:val="right"/>
        <w:rPr>
          <w:i/>
        </w:rPr>
      </w:pPr>
      <w:r w:rsidRPr="00D40737">
        <w:rPr>
          <w:i/>
        </w:rPr>
        <w:t>Wójt Gminy</w:t>
      </w:r>
    </w:p>
    <w:p w:rsidR="009054AD" w:rsidRPr="00D40737" w:rsidRDefault="009054AD" w:rsidP="009054AD">
      <w:pPr>
        <w:jc w:val="right"/>
        <w:rPr>
          <w:i/>
        </w:rPr>
      </w:pPr>
      <w:r w:rsidRPr="00D40737">
        <w:rPr>
          <w:i/>
        </w:rPr>
        <w:t>Józef Dymerski</w:t>
      </w:r>
    </w:p>
    <w:p w:rsidR="009054AD" w:rsidRDefault="009054AD"/>
    <w:sectPr w:rsidR="0090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AD"/>
    <w:rsid w:val="009054AD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A4E1-5802-4568-8F61-1E79431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54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cp:lastPrinted>2018-05-24T07:08:00Z</cp:lastPrinted>
  <dcterms:created xsi:type="dcterms:W3CDTF">2018-05-24T07:06:00Z</dcterms:created>
  <dcterms:modified xsi:type="dcterms:W3CDTF">2018-05-24T07:09:00Z</dcterms:modified>
</cp:coreProperties>
</file>