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53" w:rsidRPr="006B39E5" w:rsidRDefault="00D46453" w:rsidP="00D46453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11.05</w:t>
      </w:r>
      <w:r>
        <w:rPr>
          <w:rFonts w:asciiTheme="minorHAnsi" w:hAnsiTheme="minorHAnsi" w:cs="Times New Roman"/>
          <w:sz w:val="22"/>
          <w:szCs w:val="22"/>
        </w:rPr>
        <w:t>.2018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D46453" w:rsidRPr="006B39E5" w:rsidRDefault="00D46453" w:rsidP="00D46453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OGPŚ.271.3.2018</w:t>
      </w:r>
    </w:p>
    <w:p w:rsidR="00D46453" w:rsidRPr="006B39E5" w:rsidRDefault="00D46453" w:rsidP="00D46453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D46453" w:rsidRPr="006B39E5" w:rsidRDefault="00D46453" w:rsidP="00D46453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2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D46453" w:rsidRPr="006B39E5" w:rsidRDefault="00D46453" w:rsidP="00D46453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784B72">
        <w:rPr>
          <w:b/>
        </w:rPr>
        <w:t>„Odnawialne źródła energii w gminie Mały Płock”</w:t>
      </w:r>
    </w:p>
    <w:p w:rsidR="00D46453" w:rsidRPr="006B39E5" w:rsidRDefault="00D46453" w:rsidP="00D46453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46453" w:rsidRDefault="00D46453" w:rsidP="00D46453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Zamawi</w:t>
      </w:r>
      <w:r>
        <w:rPr>
          <w:rFonts w:asciiTheme="minorHAnsi" w:hAnsiTheme="minorHAnsi" w:cs="Times New Roman"/>
          <w:sz w:val="22"/>
          <w:szCs w:val="22"/>
        </w:rPr>
        <w:t>ający w oparciu o art. 38 ust. 1 i 2</w:t>
      </w:r>
      <w:r w:rsidRPr="006B39E5">
        <w:rPr>
          <w:rFonts w:asciiTheme="minorHAnsi" w:hAnsiTheme="minorHAnsi" w:cs="Times New Roman"/>
          <w:sz w:val="22"/>
          <w:szCs w:val="22"/>
        </w:rPr>
        <w:t xml:space="preserve">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 xml:space="preserve">ówień publicznych (Dz. U. z 2017r. poz. 1579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zm</w:t>
      </w:r>
      <w:proofErr w:type="spellEnd"/>
      <w:r w:rsidRPr="006B39E5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D46453" w:rsidRDefault="00D46453" w:rsidP="00D46453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:rsidR="00596E9B" w:rsidRPr="00D46453" w:rsidRDefault="00D46453">
      <w:pPr>
        <w:rPr>
          <w:b/>
        </w:rPr>
      </w:pPr>
      <w:r w:rsidRPr="00D46453">
        <w:rPr>
          <w:b/>
        </w:rPr>
        <w:t>Pytanie nr 1</w:t>
      </w:r>
    </w:p>
    <w:p w:rsidR="00D46453" w:rsidRDefault="00D46453">
      <w:r>
        <w:t>Prosimy o udzielenie informacji czy Zamawiający dopuszcza urządzenia równoważne wchodzące w skład instalacji solarnej, tj. czy można zastosować sterownik, grupę pompową i zbiornik oraz zawór bezpieczeństwa jako osobne urządzenia dowolnych producentów (nie występujące w wersji zintegrowanej)?</w:t>
      </w:r>
    </w:p>
    <w:p w:rsidR="00D46453" w:rsidRDefault="00D46453"/>
    <w:p w:rsidR="00D46453" w:rsidRPr="00D46453" w:rsidRDefault="00D46453">
      <w:pPr>
        <w:rPr>
          <w:b/>
        </w:rPr>
      </w:pPr>
      <w:r w:rsidRPr="00D46453">
        <w:rPr>
          <w:b/>
        </w:rPr>
        <w:t>Odpowiedź na pytanie nr 1</w:t>
      </w:r>
    </w:p>
    <w:p w:rsidR="00D46453" w:rsidRPr="00D46453" w:rsidRDefault="00D46453" w:rsidP="00D46453">
      <w:pPr>
        <w:jc w:val="both"/>
        <w:rPr>
          <w:rFonts w:eastAsia="Times New Roman" w:cs="Arial"/>
        </w:rPr>
      </w:pPr>
      <w:r w:rsidRPr="00D46453">
        <w:rPr>
          <w:rFonts w:eastAsia="Times New Roman" w:cs="Arial"/>
          <w:iCs/>
        </w:rPr>
        <w:t>Zamawiający dopuszcza zastosowanie urządzeń równoważnych wchodzących w skład instalacji solarnej, tj. możliwe jest zastosowanie sterownika, grupy pompowej i zbiornika oraz zaworu bezpieczeństwa jako osobnych urządzeń dowolnych producentów (nie występujących razem w wersji zintegrowanej). Wszystkie zastosowane urządzenia muszą jednak spełniać minimalne parametry techniczne określone w udostępnionej przez Zamawiającego dokumentacji technicznej. </w:t>
      </w:r>
    </w:p>
    <w:p w:rsidR="00D46453" w:rsidRDefault="00D46453"/>
    <w:p w:rsidR="00D46453" w:rsidRDefault="00D46453"/>
    <w:p w:rsidR="00D46453" w:rsidRPr="00D40737" w:rsidRDefault="00D46453" w:rsidP="00D46453">
      <w:pPr>
        <w:jc w:val="right"/>
        <w:rPr>
          <w:i/>
        </w:rPr>
      </w:pPr>
      <w:r w:rsidRPr="00D40737">
        <w:rPr>
          <w:i/>
        </w:rPr>
        <w:t>Kierownik zamawiającego</w:t>
      </w:r>
    </w:p>
    <w:p w:rsidR="00D46453" w:rsidRPr="00D40737" w:rsidRDefault="00D46453" w:rsidP="00D46453">
      <w:pPr>
        <w:jc w:val="right"/>
        <w:rPr>
          <w:i/>
        </w:rPr>
      </w:pPr>
      <w:r w:rsidRPr="00D40737">
        <w:rPr>
          <w:i/>
        </w:rPr>
        <w:t>Wójt Gminy</w:t>
      </w:r>
    </w:p>
    <w:p w:rsidR="00D46453" w:rsidRPr="00D40737" w:rsidRDefault="00D46453" w:rsidP="00D46453">
      <w:pPr>
        <w:jc w:val="right"/>
        <w:rPr>
          <w:i/>
        </w:rPr>
      </w:pPr>
      <w:r w:rsidRPr="00D40737">
        <w:rPr>
          <w:i/>
        </w:rPr>
        <w:t>Józef Dymerski</w:t>
      </w:r>
    </w:p>
    <w:p w:rsidR="00D46453" w:rsidRDefault="00D46453"/>
    <w:sectPr w:rsidR="00D4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53"/>
    <w:rsid w:val="00596E9B"/>
    <w:rsid w:val="00D4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6CAB-9334-4F61-9D10-D2F8BCFE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64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cp:lastPrinted>2018-05-11T06:50:00Z</cp:lastPrinted>
  <dcterms:created xsi:type="dcterms:W3CDTF">2018-05-11T06:45:00Z</dcterms:created>
  <dcterms:modified xsi:type="dcterms:W3CDTF">2018-05-11T06:52:00Z</dcterms:modified>
</cp:coreProperties>
</file>